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7681" w14:textId="77777777" w:rsidR="003678BC" w:rsidRPr="003678BC" w:rsidRDefault="003678BC" w:rsidP="003678BC"/>
    <w:p w14:paraId="6171FB2B" w14:textId="77777777" w:rsidR="003678BC" w:rsidRPr="003678BC" w:rsidRDefault="003678BC" w:rsidP="003678BC">
      <w:pPr>
        <w:rPr>
          <w:b/>
          <w:bCs/>
        </w:rPr>
      </w:pPr>
      <w:r w:rsidRPr="003678BC">
        <w:rPr>
          <w:b/>
          <w:bCs/>
        </w:rPr>
        <w:t>Mat Well Operative - London &amp; South of England</w:t>
      </w:r>
    </w:p>
    <w:p w14:paraId="6CBD8553" w14:textId="77777777" w:rsidR="003678BC" w:rsidRPr="003678BC" w:rsidRDefault="003678BC" w:rsidP="003678BC">
      <w:proofErr w:type="spellStart"/>
      <w:r w:rsidRPr="003678BC">
        <w:rPr>
          <w:b/>
          <w:bCs/>
        </w:rPr>
        <w:t>phs</w:t>
      </w:r>
      <w:proofErr w:type="spellEnd"/>
      <w:r w:rsidRPr="003678BC">
        <w:rPr>
          <w:b/>
          <w:bCs/>
        </w:rPr>
        <w:t xml:space="preserve"> Floorcare</w:t>
      </w:r>
    </w:p>
    <w:p w14:paraId="3DB09FCA" w14:textId="77777777" w:rsidR="003678BC" w:rsidRPr="003678BC" w:rsidRDefault="003678BC" w:rsidP="003678BC">
      <w:r w:rsidRPr="003678BC">
        <w:t>We are looking for a dependable, hands</w:t>
      </w:r>
      <w:r w:rsidRPr="003678BC">
        <w:noBreakHyphen/>
        <w:t>on Mat Well Operative to join our Floorcare team, servicing barrier matting across London and the South of England. This is a mobile role with early starts, early finishes, and some flexible hours- ideal for someone who enjoys working independently, travelling, and taking pride in doing a job properly.</w:t>
      </w:r>
    </w:p>
    <w:p w14:paraId="3BEECBBE" w14:textId="77777777" w:rsidR="003678BC" w:rsidRPr="003678BC" w:rsidRDefault="003678BC" w:rsidP="003678BC"/>
    <w:p w14:paraId="530B1D2D" w14:textId="77777777" w:rsidR="003678BC" w:rsidRPr="003678BC" w:rsidRDefault="003678BC" w:rsidP="003678BC">
      <w:pPr>
        <w:rPr>
          <w:b/>
          <w:bCs/>
        </w:rPr>
      </w:pPr>
      <w:r w:rsidRPr="003678BC">
        <w:rPr>
          <w:b/>
          <w:bCs/>
        </w:rPr>
        <w:t>About the Role</w:t>
      </w:r>
    </w:p>
    <w:p w14:paraId="6C6B296D" w14:textId="77777777" w:rsidR="003678BC" w:rsidRPr="003678BC" w:rsidRDefault="003678BC" w:rsidP="003678BC">
      <w:r w:rsidRPr="003678BC">
        <w:t xml:space="preserve">As a Mat Well Operative, you will visit customer sites to clean and maintain entrance barrier matting. You’ll follow safe working practices, use specialist equipment and cleaning solutions, and ensure each site is left clean, safe, and ready for use. You will represent </w:t>
      </w:r>
      <w:proofErr w:type="spellStart"/>
      <w:r w:rsidRPr="003678BC">
        <w:t>phs</w:t>
      </w:r>
      <w:proofErr w:type="spellEnd"/>
      <w:r w:rsidRPr="003678BC">
        <w:t xml:space="preserve"> professionally on every site.</w:t>
      </w:r>
    </w:p>
    <w:p w14:paraId="662131E2" w14:textId="77777777" w:rsidR="003678BC" w:rsidRPr="003678BC" w:rsidRDefault="003678BC" w:rsidP="003678BC">
      <w:r w:rsidRPr="003678BC">
        <w:rPr>
          <w:b/>
          <w:bCs/>
        </w:rPr>
        <w:t>This role involves:</w:t>
      </w:r>
      <w:r w:rsidRPr="003678BC">
        <w:t xml:space="preserve"> </w:t>
      </w:r>
      <w:r w:rsidRPr="003678BC">
        <w:br/>
        <w:t>• Early morning starts with early finishes</w:t>
      </w:r>
      <w:r w:rsidRPr="003678BC">
        <w:br/>
        <w:t>• Travel across London and the South</w:t>
      </w:r>
      <w:r w:rsidRPr="003678BC">
        <w:br/>
        <w:t>• Occasional overnight stays depending on route</w:t>
      </w:r>
      <w:r w:rsidRPr="003678BC">
        <w:br/>
        <w:t>• Working independently with a company</w:t>
      </w:r>
      <w:r w:rsidRPr="003678BC">
        <w:noBreakHyphen/>
        <w:t>provided van</w:t>
      </w:r>
    </w:p>
    <w:p w14:paraId="22838B89" w14:textId="77777777" w:rsidR="003678BC" w:rsidRPr="003678BC" w:rsidRDefault="003678BC" w:rsidP="003678BC"/>
    <w:p w14:paraId="2B8CD7D8" w14:textId="77777777" w:rsidR="003678BC" w:rsidRPr="003678BC" w:rsidRDefault="003678BC" w:rsidP="003678BC">
      <w:pPr>
        <w:rPr>
          <w:b/>
          <w:bCs/>
        </w:rPr>
      </w:pPr>
      <w:r w:rsidRPr="003678BC">
        <w:rPr>
          <w:b/>
          <w:bCs/>
        </w:rPr>
        <w:t>Key Responsibilities</w:t>
      </w:r>
    </w:p>
    <w:p w14:paraId="55414179" w14:textId="77777777" w:rsidR="003678BC" w:rsidRPr="003678BC" w:rsidRDefault="003678BC" w:rsidP="003678BC">
      <w:r w:rsidRPr="003678BC">
        <w:t>• Attend customer sites and sign in according to site procedures</w:t>
      </w:r>
      <w:r w:rsidRPr="003678BC">
        <w:br/>
        <w:t>• Assess the area and set up appropriate safety signage</w:t>
      </w:r>
      <w:r w:rsidRPr="003678BC">
        <w:br/>
        <w:t>• Vacuum loose debris and apply approved cleaning solutions</w:t>
      </w:r>
      <w:r w:rsidRPr="003678BC">
        <w:br/>
        <w:t>• Carry out water extraction cleaning</w:t>
      </w:r>
      <w:r w:rsidRPr="003678BC">
        <w:br/>
        <w:t>• Ensure the area is left clean, safe, and unobstructed</w:t>
      </w:r>
      <w:r w:rsidRPr="003678BC">
        <w:br/>
        <w:t>• Record service completion and obtain customer signatures</w:t>
      </w:r>
      <w:r w:rsidRPr="003678BC">
        <w:br/>
        <w:t>• Report any defects or issues identified during the visit</w:t>
      </w:r>
    </w:p>
    <w:p w14:paraId="4379AE27" w14:textId="77777777" w:rsidR="003678BC" w:rsidRPr="003678BC" w:rsidRDefault="003678BC" w:rsidP="003678BC"/>
    <w:p w14:paraId="2E1AD6ED" w14:textId="77777777" w:rsidR="003678BC" w:rsidRPr="003678BC" w:rsidRDefault="003678BC" w:rsidP="003678BC">
      <w:pPr>
        <w:rPr>
          <w:b/>
          <w:bCs/>
        </w:rPr>
      </w:pPr>
      <w:r w:rsidRPr="003678BC">
        <w:rPr>
          <w:b/>
          <w:bCs/>
        </w:rPr>
        <w:t>What We Provide</w:t>
      </w:r>
    </w:p>
    <w:p w14:paraId="56B403E2" w14:textId="77777777" w:rsidR="003678BC" w:rsidRPr="003678BC" w:rsidRDefault="003678BC" w:rsidP="003678BC">
      <w:r w:rsidRPr="003678BC">
        <w:t>• Full training on all equipment, chemicals, and cleaning processes</w:t>
      </w:r>
      <w:r w:rsidRPr="003678BC">
        <w:br/>
        <w:t>• Company van for business use</w:t>
      </w:r>
      <w:r w:rsidRPr="003678BC">
        <w:br/>
        <w:t>• All PPE, tools, and cleaning chemicals</w:t>
      </w:r>
      <w:r w:rsidRPr="003678BC">
        <w:br/>
        <w:t>• Uniform and ID for site access</w:t>
      </w:r>
      <w:r w:rsidRPr="003678BC">
        <w:br/>
        <w:t xml:space="preserve">• Enhanced DBS check funded by </w:t>
      </w:r>
      <w:proofErr w:type="spellStart"/>
      <w:r w:rsidRPr="003678BC">
        <w:t>phs</w:t>
      </w:r>
      <w:proofErr w:type="spellEnd"/>
      <w:r w:rsidRPr="003678BC">
        <w:br/>
        <w:t>• Supportive team and clear operating procedures</w:t>
      </w:r>
    </w:p>
    <w:p w14:paraId="5305E15F" w14:textId="77777777" w:rsidR="003678BC" w:rsidRPr="003678BC" w:rsidRDefault="003678BC" w:rsidP="003678BC"/>
    <w:p w14:paraId="23A3E569" w14:textId="77777777" w:rsidR="003678BC" w:rsidRPr="003678BC" w:rsidRDefault="003678BC" w:rsidP="003678BC">
      <w:pPr>
        <w:rPr>
          <w:b/>
          <w:bCs/>
        </w:rPr>
      </w:pPr>
      <w:r w:rsidRPr="003678BC">
        <w:rPr>
          <w:b/>
          <w:bCs/>
        </w:rPr>
        <w:t>What We’re Looking For</w:t>
      </w:r>
    </w:p>
    <w:p w14:paraId="61A4B633" w14:textId="77777777" w:rsidR="003678BC" w:rsidRPr="003678BC" w:rsidRDefault="003678BC" w:rsidP="003678BC">
      <w:r w:rsidRPr="003678BC">
        <w:t>• Someone comfortable with early starts</w:t>
      </w:r>
      <w:r w:rsidRPr="003678BC">
        <w:br/>
        <w:t>• A reliable, self</w:t>
      </w:r>
      <w:r w:rsidRPr="003678BC">
        <w:noBreakHyphen/>
        <w:t>motivated person who can work independently</w:t>
      </w:r>
      <w:r w:rsidRPr="003678BC">
        <w:br/>
      </w:r>
      <w:r w:rsidRPr="003678BC">
        <w:lastRenderedPageBreak/>
        <w:t>• Good communication and customer</w:t>
      </w:r>
      <w:r w:rsidRPr="003678BC">
        <w:noBreakHyphen/>
        <w:t>service approach</w:t>
      </w:r>
      <w:r w:rsidRPr="003678BC">
        <w:br/>
        <w:t>• Physically able to handle equipment safely</w:t>
      </w:r>
      <w:r w:rsidRPr="003678BC">
        <w:br/>
        <w:t>• Willingness to travel and stay away when required</w:t>
      </w:r>
      <w:r w:rsidRPr="003678BC">
        <w:br/>
        <w:t>• A clean, professional approach to work and safety</w:t>
      </w:r>
    </w:p>
    <w:p w14:paraId="06EEA031" w14:textId="77777777" w:rsidR="003678BC" w:rsidRPr="003678BC" w:rsidRDefault="003678BC" w:rsidP="003678BC"/>
    <w:p w14:paraId="0B842D3A" w14:textId="77777777" w:rsidR="003678BC" w:rsidRPr="003678BC" w:rsidRDefault="003678BC" w:rsidP="003678BC">
      <w:pPr>
        <w:rPr>
          <w:b/>
          <w:bCs/>
        </w:rPr>
      </w:pPr>
      <w:r w:rsidRPr="003678BC">
        <w:rPr>
          <w:b/>
          <w:bCs/>
        </w:rPr>
        <w:t xml:space="preserve">Why Join </w:t>
      </w:r>
      <w:proofErr w:type="spellStart"/>
      <w:r w:rsidRPr="003678BC">
        <w:rPr>
          <w:b/>
          <w:bCs/>
        </w:rPr>
        <w:t>phs</w:t>
      </w:r>
      <w:proofErr w:type="spellEnd"/>
      <w:r w:rsidRPr="003678BC">
        <w:rPr>
          <w:b/>
          <w:bCs/>
        </w:rPr>
        <w:t>?</w:t>
      </w:r>
    </w:p>
    <w:p w14:paraId="68C7D11A" w14:textId="77777777" w:rsidR="003678BC" w:rsidRPr="003678BC" w:rsidRDefault="003678BC" w:rsidP="003678BC">
      <w:r w:rsidRPr="003678BC">
        <w:t>You’ll be joining a respected national company in a role where no two days are the same. With full training, structured support, and clear processes, you’ll have everything you need to work safely, confidently, and to a high standard.</w:t>
      </w:r>
    </w:p>
    <w:p w14:paraId="54ADB3C7" w14:textId="77777777" w:rsidR="003678BC" w:rsidRPr="003678BC" w:rsidRDefault="003678BC" w:rsidP="003678BC">
      <w:proofErr w:type="spellStart"/>
      <w:r w:rsidRPr="003678BC">
        <w:t>phs</w:t>
      </w:r>
      <w:proofErr w:type="spellEnd"/>
      <w:r w:rsidRPr="003678BC">
        <w:t xml:space="preserve"> is a people</w:t>
      </w:r>
      <w:r w:rsidRPr="003678BC">
        <w:noBreakHyphen/>
        <w:t>focused, award</w:t>
      </w:r>
      <w:r w:rsidRPr="003678BC">
        <w:noBreakHyphen/>
        <w:t xml:space="preserve">winning organisation recognised for its investment in training through the </w:t>
      </w:r>
      <w:r w:rsidRPr="003678BC">
        <w:rPr>
          <w:b/>
          <w:bCs/>
        </w:rPr>
        <w:t>Princess Royal Training Awards Standard</w:t>
      </w:r>
      <w:r w:rsidRPr="003678BC">
        <w:t>. We’re a values</w:t>
      </w:r>
      <w:r w:rsidRPr="003678BC">
        <w:noBreakHyphen/>
        <w:t xml:space="preserve">driven business that supports national charities such as </w:t>
      </w:r>
      <w:r w:rsidRPr="003678BC">
        <w:rPr>
          <w:b/>
          <w:bCs/>
        </w:rPr>
        <w:t>Prostate Cancer UK</w:t>
      </w:r>
      <w:r w:rsidRPr="003678BC">
        <w:t>, and we’re committed to doing the right thing for our colleagues, customers, and communities.</w:t>
      </w:r>
    </w:p>
    <w:p w14:paraId="26D6B143" w14:textId="77777777" w:rsidR="003678BC" w:rsidRPr="003678BC" w:rsidRDefault="003678BC" w:rsidP="003678BC">
      <w:r w:rsidRPr="003678BC">
        <w:t xml:space="preserve">As part of the </w:t>
      </w:r>
      <w:proofErr w:type="spellStart"/>
      <w:r w:rsidRPr="003678BC">
        <w:t>phs</w:t>
      </w:r>
      <w:proofErr w:type="spellEnd"/>
      <w:r w:rsidRPr="003678BC">
        <w:t xml:space="preserve"> team, you’ll benefit from:</w:t>
      </w:r>
    </w:p>
    <w:p w14:paraId="155B1442" w14:textId="77777777" w:rsidR="003678BC" w:rsidRPr="003678BC" w:rsidRDefault="003678BC" w:rsidP="003678BC">
      <w:pPr>
        <w:numPr>
          <w:ilvl w:val="0"/>
          <w:numId w:val="1"/>
        </w:numPr>
      </w:pPr>
      <w:proofErr w:type="spellStart"/>
      <w:r w:rsidRPr="003678BC">
        <w:rPr>
          <w:b/>
          <w:bCs/>
        </w:rPr>
        <w:t>phs</w:t>
      </w:r>
      <w:proofErr w:type="spellEnd"/>
      <w:r w:rsidRPr="003678BC">
        <w:rPr>
          <w:b/>
          <w:bCs/>
        </w:rPr>
        <w:t xml:space="preserve"> Perks</w:t>
      </w:r>
      <w:r w:rsidRPr="003678BC">
        <w:t>- discounts across hundreds of retailers and everyday essentials</w:t>
      </w:r>
    </w:p>
    <w:p w14:paraId="6224F54D" w14:textId="77777777" w:rsidR="003678BC" w:rsidRPr="003678BC" w:rsidRDefault="003678BC" w:rsidP="003678BC">
      <w:pPr>
        <w:numPr>
          <w:ilvl w:val="0"/>
          <w:numId w:val="1"/>
        </w:numPr>
      </w:pPr>
      <w:r w:rsidRPr="003678BC">
        <w:t>A stable, national employer with long</w:t>
      </w:r>
      <w:r w:rsidRPr="003678BC">
        <w:noBreakHyphen/>
        <w:t>term career opportunities</w:t>
      </w:r>
    </w:p>
    <w:p w14:paraId="3EE37632" w14:textId="77777777" w:rsidR="003678BC" w:rsidRPr="003678BC" w:rsidRDefault="003678BC" w:rsidP="003678BC">
      <w:pPr>
        <w:numPr>
          <w:ilvl w:val="0"/>
          <w:numId w:val="1"/>
        </w:numPr>
      </w:pPr>
      <w:r w:rsidRPr="003678BC">
        <w:t>A supportive operational network and clear, safe working procedures</w:t>
      </w:r>
    </w:p>
    <w:p w14:paraId="373A333B" w14:textId="77777777" w:rsidR="003678BC" w:rsidRPr="003678BC" w:rsidRDefault="003678BC" w:rsidP="003678BC">
      <w:pPr>
        <w:numPr>
          <w:ilvl w:val="0"/>
          <w:numId w:val="1"/>
        </w:numPr>
      </w:pPr>
      <w:r w:rsidRPr="003678BC">
        <w:t>A role where your work genuinely improves customer safety and presentation</w:t>
      </w:r>
    </w:p>
    <w:p w14:paraId="4ECC3AD2" w14:textId="77777777" w:rsidR="003678BC" w:rsidRPr="003678BC" w:rsidRDefault="003678BC" w:rsidP="003678BC">
      <w:pPr>
        <w:numPr>
          <w:ilvl w:val="0"/>
          <w:numId w:val="1"/>
        </w:numPr>
      </w:pPr>
      <w:r w:rsidRPr="003678BC">
        <w:t>A company that recognises your contribution and invests in your development</w:t>
      </w:r>
    </w:p>
    <w:p w14:paraId="0BF962B5" w14:textId="77777777" w:rsidR="003678BC" w:rsidRPr="003678BC" w:rsidRDefault="003678BC" w:rsidP="003678BC">
      <w:r w:rsidRPr="003678BC">
        <w:t xml:space="preserve">At </w:t>
      </w:r>
      <w:proofErr w:type="spellStart"/>
      <w:r w:rsidRPr="003678BC">
        <w:t>phs</w:t>
      </w:r>
      <w:proofErr w:type="spellEnd"/>
      <w:r w:rsidRPr="003678BC">
        <w:t>, you’re not just taking on a job- you’re joining a team that values you, supports you, and gives you the tools to succeed.</w:t>
      </w:r>
    </w:p>
    <w:p w14:paraId="794C7A1D" w14:textId="77777777" w:rsidR="003678BC" w:rsidRPr="003678BC" w:rsidRDefault="003678BC" w:rsidP="003678BC"/>
    <w:p w14:paraId="41875494" w14:textId="77777777" w:rsidR="00B02943" w:rsidRDefault="00B02943"/>
    <w:sectPr w:rsidR="00B02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2644"/>
    <w:multiLevelType w:val="multilevel"/>
    <w:tmpl w:val="532A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34063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BC"/>
    <w:rsid w:val="003678BC"/>
    <w:rsid w:val="00901B07"/>
    <w:rsid w:val="00B02943"/>
    <w:rsid w:val="00B23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A019"/>
  <w15:chartTrackingRefBased/>
  <w15:docId w15:val="{002EB750-5F84-415A-A210-DE8CFE9B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8BC"/>
    <w:rPr>
      <w:rFonts w:eastAsiaTheme="majorEastAsia" w:cstheme="majorBidi"/>
      <w:color w:val="272727" w:themeColor="text1" w:themeTint="D8"/>
    </w:rPr>
  </w:style>
  <w:style w:type="paragraph" w:styleId="Title">
    <w:name w:val="Title"/>
    <w:basedOn w:val="Normal"/>
    <w:next w:val="Normal"/>
    <w:link w:val="TitleChar"/>
    <w:uiPriority w:val="10"/>
    <w:qFormat/>
    <w:rsid w:val="00367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8BC"/>
    <w:pPr>
      <w:spacing w:before="160"/>
      <w:jc w:val="center"/>
    </w:pPr>
    <w:rPr>
      <w:i/>
      <w:iCs/>
      <w:color w:val="404040" w:themeColor="text1" w:themeTint="BF"/>
    </w:rPr>
  </w:style>
  <w:style w:type="character" w:customStyle="1" w:styleId="QuoteChar">
    <w:name w:val="Quote Char"/>
    <w:basedOn w:val="DefaultParagraphFont"/>
    <w:link w:val="Quote"/>
    <w:uiPriority w:val="29"/>
    <w:rsid w:val="003678BC"/>
    <w:rPr>
      <w:i/>
      <w:iCs/>
      <w:color w:val="404040" w:themeColor="text1" w:themeTint="BF"/>
    </w:rPr>
  </w:style>
  <w:style w:type="paragraph" w:styleId="ListParagraph">
    <w:name w:val="List Paragraph"/>
    <w:basedOn w:val="Normal"/>
    <w:uiPriority w:val="34"/>
    <w:qFormat/>
    <w:rsid w:val="003678BC"/>
    <w:pPr>
      <w:ind w:left="720"/>
      <w:contextualSpacing/>
    </w:pPr>
  </w:style>
  <w:style w:type="character" w:styleId="IntenseEmphasis">
    <w:name w:val="Intense Emphasis"/>
    <w:basedOn w:val="DefaultParagraphFont"/>
    <w:uiPriority w:val="21"/>
    <w:qFormat/>
    <w:rsid w:val="003678BC"/>
    <w:rPr>
      <w:i/>
      <w:iCs/>
      <w:color w:val="0F4761" w:themeColor="accent1" w:themeShade="BF"/>
    </w:rPr>
  </w:style>
  <w:style w:type="paragraph" w:styleId="IntenseQuote">
    <w:name w:val="Intense Quote"/>
    <w:basedOn w:val="Normal"/>
    <w:next w:val="Normal"/>
    <w:link w:val="IntenseQuoteChar"/>
    <w:uiPriority w:val="30"/>
    <w:qFormat/>
    <w:rsid w:val="00367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8BC"/>
    <w:rPr>
      <w:i/>
      <w:iCs/>
      <w:color w:val="0F4761" w:themeColor="accent1" w:themeShade="BF"/>
    </w:rPr>
  </w:style>
  <w:style w:type="character" w:styleId="IntenseReference">
    <w:name w:val="Intense Reference"/>
    <w:basedOn w:val="DefaultParagraphFont"/>
    <w:uiPriority w:val="32"/>
    <w:qFormat/>
    <w:rsid w:val="003678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Company>Personnel Hygiene Services Ltd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Martin</dc:creator>
  <cp:keywords/>
  <dc:description/>
  <cp:lastModifiedBy>Phil Martin</cp:lastModifiedBy>
  <cp:revision>1</cp:revision>
  <dcterms:created xsi:type="dcterms:W3CDTF">2026-06-24T11:54:00Z</dcterms:created>
  <dcterms:modified xsi:type="dcterms:W3CDTF">2026-06-24T11:55:00Z</dcterms:modified>
</cp:coreProperties>
</file>