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D638" w14:textId="77777777" w:rsidR="00C8014C" w:rsidRPr="003F2E3A" w:rsidRDefault="00391E79">
      <w:pPr>
        <w:pBdr>
          <w:bottom w:val="single" w:sz="6" w:space="1" w:color="auto"/>
        </w:pBdr>
        <w:rPr>
          <w:b/>
          <w:u w:val="single"/>
        </w:rPr>
      </w:pPr>
      <w:r w:rsidRPr="003F2E3A">
        <w:rPr>
          <w:b/>
          <w:u w:val="single"/>
        </w:rPr>
        <w:t>JOB PROFILE</w:t>
      </w:r>
    </w:p>
    <w:p w14:paraId="63EAFEF4" w14:textId="77777777" w:rsidR="00391E79" w:rsidRDefault="00391E79">
      <w:pPr>
        <w:pBdr>
          <w:bottom w:val="single" w:sz="6" w:space="1" w:color="auto"/>
        </w:pBdr>
        <w:rPr>
          <w:u w:val="single"/>
        </w:rPr>
      </w:pPr>
    </w:p>
    <w:p w14:paraId="4943C3F6" w14:textId="30FBF18F" w:rsidR="00391E79" w:rsidRPr="003F2E3A" w:rsidRDefault="00391E79">
      <w:pPr>
        <w:rPr>
          <w:b/>
        </w:rPr>
      </w:pPr>
      <w:r w:rsidRPr="003F2E3A">
        <w:rPr>
          <w:b/>
          <w:u w:val="single"/>
        </w:rPr>
        <w:t xml:space="preserve">Job Title: </w:t>
      </w:r>
      <w:r w:rsidR="0076168C">
        <w:rPr>
          <w:b/>
          <w:u w:val="single"/>
        </w:rPr>
        <w:t>Warehouse Operative</w:t>
      </w:r>
      <w:r w:rsidRPr="003F2E3A">
        <w:rPr>
          <w:b/>
        </w:rPr>
        <w:t xml:space="preserve">         </w:t>
      </w:r>
      <w:r w:rsidRPr="003F2E3A">
        <w:rPr>
          <w:b/>
          <w:u w:val="single"/>
        </w:rPr>
        <w:t>Dep</w:t>
      </w:r>
      <w:r w:rsidR="003F2E3A">
        <w:rPr>
          <w:b/>
          <w:u w:val="single"/>
        </w:rPr>
        <w:t>ar</w:t>
      </w:r>
      <w:r w:rsidRPr="003F2E3A">
        <w:rPr>
          <w:b/>
          <w:u w:val="single"/>
        </w:rPr>
        <w:t>t</w:t>
      </w:r>
      <w:r w:rsidR="003F2E3A">
        <w:rPr>
          <w:b/>
          <w:u w:val="single"/>
        </w:rPr>
        <w:t>ment</w:t>
      </w:r>
      <w:r w:rsidRPr="003F2E3A">
        <w:rPr>
          <w:b/>
          <w:u w:val="single"/>
        </w:rPr>
        <w:t>: Glasgow Operations</w:t>
      </w:r>
    </w:p>
    <w:p w14:paraId="47C18EBB" w14:textId="77777777" w:rsidR="00391E79" w:rsidRDefault="00391E79"/>
    <w:p w14:paraId="678D7805" w14:textId="4C6ED743" w:rsidR="00391E79" w:rsidRPr="003F2E3A" w:rsidRDefault="00391E79">
      <w:pPr>
        <w:rPr>
          <w:b/>
          <w:i/>
        </w:rPr>
      </w:pPr>
      <w:r w:rsidRPr="003F2E3A">
        <w:rPr>
          <w:b/>
          <w:i/>
        </w:rPr>
        <w:t xml:space="preserve">Reports to: Operations Manager/Designate </w:t>
      </w:r>
    </w:p>
    <w:p w14:paraId="39423AB9" w14:textId="77777777" w:rsidR="00391E79" w:rsidRDefault="00391E79"/>
    <w:p w14:paraId="3CD39C0E" w14:textId="77777777" w:rsidR="00391E79" w:rsidRPr="003F2E3A" w:rsidRDefault="00391E79">
      <w:pPr>
        <w:rPr>
          <w:b/>
          <w:u w:val="single"/>
        </w:rPr>
      </w:pPr>
      <w:r w:rsidRPr="003F2E3A">
        <w:rPr>
          <w:b/>
          <w:u w:val="single"/>
        </w:rPr>
        <w:t>Main Purpose</w:t>
      </w:r>
    </w:p>
    <w:p w14:paraId="7BC2AFA3" w14:textId="77777777" w:rsidR="0076168C" w:rsidRPr="0076168C" w:rsidRDefault="0076168C" w:rsidP="0076168C">
      <w:pPr>
        <w:pStyle w:val="ListParagraph"/>
        <w:numPr>
          <w:ilvl w:val="0"/>
          <w:numId w:val="5"/>
        </w:numPr>
        <w:rPr>
          <w:rFonts w:ascii="Calibri" w:hAnsi="Calibri"/>
          <w:sz w:val="20"/>
          <w:szCs w:val="20"/>
        </w:rPr>
      </w:pPr>
      <w:r w:rsidRPr="0076168C">
        <w:rPr>
          <w:sz w:val="20"/>
          <w:szCs w:val="20"/>
        </w:rPr>
        <w:t>To ensure orders are picked accurately at the achievable pick rate and assembled for dispatch, same day via carrier or own fleet.</w:t>
      </w:r>
    </w:p>
    <w:p w14:paraId="76D8FB9E" w14:textId="5C5ED0C5" w:rsidR="0076168C" w:rsidRPr="0076168C" w:rsidRDefault="0076168C" w:rsidP="007616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6168C">
        <w:rPr>
          <w:sz w:val="20"/>
          <w:szCs w:val="20"/>
        </w:rPr>
        <w:t>To ensure that correct stock is allocated to each order liais</w:t>
      </w:r>
      <w:r>
        <w:rPr>
          <w:sz w:val="20"/>
          <w:szCs w:val="20"/>
        </w:rPr>
        <w:t>ing</w:t>
      </w:r>
      <w:r w:rsidRPr="0076168C">
        <w:rPr>
          <w:sz w:val="20"/>
          <w:szCs w:val="20"/>
        </w:rPr>
        <w:t xml:space="preserve"> with Goods in/Stock controller for any stock issues, damages, or discrepancies immediately.</w:t>
      </w:r>
    </w:p>
    <w:p w14:paraId="7D39E2E4" w14:textId="7DEEE8A9" w:rsidR="0076168C" w:rsidRPr="0076168C" w:rsidRDefault="0076168C" w:rsidP="007616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6168C">
        <w:rPr>
          <w:sz w:val="20"/>
          <w:szCs w:val="20"/>
        </w:rPr>
        <w:t>To deal with Customer collections from site in a polite, friendly, and professional manner always.</w:t>
      </w:r>
    </w:p>
    <w:p w14:paraId="30C246D4" w14:textId="77777777" w:rsidR="0076168C" w:rsidRPr="0076168C" w:rsidRDefault="0076168C" w:rsidP="007616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6168C">
        <w:rPr>
          <w:sz w:val="20"/>
          <w:szCs w:val="20"/>
        </w:rPr>
        <w:t xml:space="preserve">To report any issues to line manager or designated person throughout the day </w:t>
      </w:r>
    </w:p>
    <w:p w14:paraId="4F9209DB" w14:textId="77777777" w:rsidR="00391E79" w:rsidRPr="003F2E3A" w:rsidRDefault="00391E79" w:rsidP="00391E79">
      <w:pPr>
        <w:rPr>
          <w:b/>
          <w:u w:val="single"/>
        </w:rPr>
      </w:pPr>
      <w:r w:rsidRPr="003F2E3A">
        <w:rPr>
          <w:b/>
          <w:u w:val="single"/>
        </w:rPr>
        <w:t>Key Tasks</w:t>
      </w:r>
    </w:p>
    <w:p w14:paraId="7CBF5250" w14:textId="1B120ECB" w:rsidR="0076168C" w:rsidRPr="0076168C" w:rsidRDefault="007B4792" w:rsidP="0076168C">
      <w:pPr>
        <w:pStyle w:val="ListParagraph"/>
        <w:numPr>
          <w:ilvl w:val="0"/>
          <w:numId w:val="6"/>
        </w:numPr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Working as part of a team always ensuring warehouse is clean, tidy and presentable</w:t>
      </w:r>
    </w:p>
    <w:p w14:paraId="52C5C7B7" w14:textId="68C29308" w:rsidR="0076168C" w:rsidRDefault="0076168C" w:rsidP="0076168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6168C">
        <w:rPr>
          <w:sz w:val="20"/>
          <w:szCs w:val="20"/>
        </w:rPr>
        <w:t xml:space="preserve">Compliant with warehouse H&amp;S policies </w:t>
      </w:r>
      <w:r w:rsidR="007B4792" w:rsidRPr="0076168C">
        <w:rPr>
          <w:sz w:val="20"/>
          <w:szCs w:val="20"/>
        </w:rPr>
        <w:t>always</w:t>
      </w:r>
    </w:p>
    <w:p w14:paraId="7DCC7A22" w14:textId="23A69D12" w:rsidR="00CF07A8" w:rsidRPr="0076168C" w:rsidRDefault="007F1E70" w:rsidP="0076168C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Ensuring vehicle order routes and carrier parcels are organised </w:t>
      </w:r>
      <w:r w:rsidR="0009749B">
        <w:rPr>
          <w:sz w:val="20"/>
          <w:szCs w:val="20"/>
        </w:rPr>
        <w:t>and space is utilised</w:t>
      </w:r>
    </w:p>
    <w:p w14:paraId="088B8CAD" w14:textId="3EF06B0C" w:rsidR="0076168C" w:rsidRPr="0076168C" w:rsidRDefault="0076168C" w:rsidP="0076168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6168C">
        <w:rPr>
          <w:sz w:val="20"/>
          <w:szCs w:val="20"/>
        </w:rPr>
        <w:t xml:space="preserve">Accurate picking of stock for customer orders </w:t>
      </w:r>
    </w:p>
    <w:p w14:paraId="6CA0907A" w14:textId="77777777" w:rsidR="0076168C" w:rsidRPr="0076168C" w:rsidRDefault="0076168C" w:rsidP="0076168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6168C">
        <w:rPr>
          <w:sz w:val="20"/>
          <w:szCs w:val="20"/>
        </w:rPr>
        <w:t>Assisting and supporting colleagues with any other reasonable requests made</w:t>
      </w:r>
    </w:p>
    <w:p w14:paraId="66D38B09" w14:textId="77777777" w:rsidR="0076168C" w:rsidRPr="0076168C" w:rsidRDefault="0076168C" w:rsidP="0076168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6168C">
        <w:rPr>
          <w:sz w:val="20"/>
          <w:szCs w:val="20"/>
        </w:rPr>
        <w:t>Goods in assistance as requested</w:t>
      </w:r>
    </w:p>
    <w:p w14:paraId="5C89B5B4" w14:textId="77777777" w:rsidR="0076168C" w:rsidRPr="0076168C" w:rsidRDefault="0076168C" w:rsidP="0076168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6168C">
        <w:rPr>
          <w:sz w:val="20"/>
          <w:szCs w:val="20"/>
        </w:rPr>
        <w:t>Van loading assistance as requested</w:t>
      </w:r>
    </w:p>
    <w:p w14:paraId="51DC308A" w14:textId="77777777" w:rsidR="00AB31CB" w:rsidRPr="003F2E3A" w:rsidRDefault="00AB31CB" w:rsidP="00AB31CB">
      <w:pPr>
        <w:rPr>
          <w:b/>
          <w:u w:val="single"/>
        </w:rPr>
      </w:pPr>
      <w:r w:rsidRPr="003F2E3A">
        <w:rPr>
          <w:b/>
          <w:u w:val="single"/>
        </w:rPr>
        <w:t>Knowledge And Experience</w:t>
      </w:r>
    </w:p>
    <w:p w14:paraId="1AE41AD4" w14:textId="77777777" w:rsidR="0076168C" w:rsidRPr="0076168C" w:rsidRDefault="0076168C" w:rsidP="0076168C">
      <w:pPr>
        <w:pStyle w:val="ListParagraph"/>
        <w:numPr>
          <w:ilvl w:val="0"/>
          <w:numId w:val="7"/>
        </w:numPr>
        <w:rPr>
          <w:rFonts w:ascii="Calibri" w:hAnsi="Calibri"/>
          <w:sz w:val="20"/>
          <w:szCs w:val="20"/>
        </w:rPr>
      </w:pPr>
      <w:r w:rsidRPr="0076168C">
        <w:rPr>
          <w:sz w:val="20"/>
          <w:szCs w:val="20"/>
        </w:rPr>
        <w:t>Must have previous experience working in a busy warehouse environment.</w:t>
      </w:r>
    </w:p>
    <w:p w14:paraId="3BE5F488" w14:textId="77777777" w:rsidR="0076168C" w:rsidRPr="0076168C" w:rsidRDefault="0076168C" w:rsidP="0076168C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6168C">
        <w:rPr>
          <w:sz w:val="20"/>
          <w:szCs w:val="20"/>
        </w:rPr>
        <w:t>Outgoing and positive.</w:t>
      </w:r>
    </w:p>
    <w:p w14:paraId="7FE2E41D" w14:textId="77777777" w:rsidR="0076168C" w:rsidRPr="0076168C" w:rsidRDefault="0076168C" w:rsidP="0076168C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6168C">
        <w:rPr>
          <w:sz w:val="20"/>
          <w:szCs w:val="20"/>
        </w:rPr>
        <w:t>Can-do attitude.</w:t>
      </w:r>
    </w:p>
    <w:p w14:paraId="3E561D27" w14:textId="77777777" w:rsidR="0076168C" w:rsidRPr="0076168C" w:rsidRDefault="0076168C" w:rsidP="0076168C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6168C">
        <w:rPr>
          <w:sz w:val="20"/>
          <w:szCs w:val="20"/>
        </w:rPr>
        <w:t>Team player.</w:t>
      </w:r>
    </w:p>
    <w:p w14:paraId="08A93B4F" w14:textId="77777777" w:rsidR="0076168C" w:rsidRPr="0076168C" w:rsidRDefault="0076168C" w:rsidP="0076168C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6168C">
        <w:rPr>
          <w:sz w:val="20"/>
          <w:szCs w:val="20"/>
        </w:rPr>
        <w:t>Flexible to suit business needs.</w:t>
      </w:r>
    </w:p>
    <w:p w14:paraId="5F550CE1" w14:textId="77777777" w:rsidR="0076168C" w:rsidRPr="0076168C" w:rsidRDefault="0076168C" w:rsidP="0076168C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6168C">
        <w:rPr>
          <w:sz w:val="20"/>
          <w:szCs w:val="20"/>
        </w:rPr>
        <w:t>Can apply their own initiative when working on their own.</w:t>
      </w:r>
    </w:p>
    <w:p w14:paraId="5CDC0301" w14:textId="39C04855" w:rsidR="0076168C" w:rsidRDefault="0076168C" w:rsidP="0076168C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6168C">
        <w:rPr>
          <w:sz w:val="20"/>
          <w:szCs w:val="20"/>
        </w:rPr>
        <w:t>Sound knowledge of health and safety.</w:t>
      </w:r>
    </w:p>
    <w:p w14:paraId="20A3B1D5" w14:textId="0477F2D1" w:rsidR="0076168C" w:rsidRPr="0076168C" w:rsidRDefault="0076168C" w:rsidP="0076168C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Counterbalance/Flex Truck license desirable</w:t>
      </w:r>
    </w:p>
    <w:p w14:paraId="6D8DFD0F" w14:textId="77777777" w:rsidR="00AB31CB" w:rsidRPr="003F2E3A" w:rsidRDefault="00AB31CB" w:rsidP="00AB31CB">
      <w:pPr>
        <w:rPr>
          <w:b/>
          <w:u w:val="single"/>
        </w:rPr>
      </w:pPr>
      <w:r w:rsidRPr="003F2E3A">
        <w:rPr>
          <w:b/>
          <w:u w:val="single"/>
        </w:rPr>
        <w:t>Complexity and Creativity</w:t>
      </w:r>
    </w:p>
    <w:p w14:paraId="7B321C83" w14:textId="16F49139" w:rsidR="00AB31CB" w:rsidRPr="003F2E3A" w:rsidRDefault="00AB31CB" w:rsidP="003F2E3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F2E3A">
        <w:rPr>
          <w:sz w:val="20"/>
          <w:szCs w:val="20"/>
        </w:rPr>
        <w:t>Liaising daily with the stock control department, Operations Manager</w:t>
      </w:r>
      <w:r w:rsidR="007B7A2D">
        <w:rPr>
          <w:sz w:val="20"/>
          <w:szCs w:val="20"/>
        </w:rPr>
        <w:t>/Designate</w:t>
      </w:r>
      <w:r w:rsidR="003F2E3A" w:rsidRPr="003F2E3A">
        <w:rPr>
          <w:sz w:val="20"/>
          <w:szCs w:val="20"/>
        </w:rPr>
        <w:t xml:space="preserve"> on issues or concerns.</w:t>
      </w:r>
    </w:p>
    <w:p w14:paraId="4C7CB55D" w14:textId="5EFDC5A1" w:rsidR="003F2E3A" w:rsidRPr="003F2E3A" w:rsidRDefault="003F2E3A" w:rsidP="007B7A2D">
      <w:pPr>
        <w:pStyle w:val="ListParagraph"/>
        <w:rPr>
          <w:sz w:val="20"/>
          <w:szCs w:val="20"/>
        </w:rPr>
      </w:pPr>
    </w:p>
    <w:sectPr w:rsidR="003F2E3A" w:rsidRPr="003F2E3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8AB1" w14:textId="77777777" w:rsidR="00097804" w:rsidRDefault="00097804" w:rsidP="00391E79">
      <w:pPr>
        <w:spacing w:after="0" w:line="240" w:lineRule="auto"/>
      </w:pPr>
      <w:r>
        <w:separator/>
      </w:r>
    </w:p>
  </w:endnote>
  <w:endnote w:type="continuationSeparator" w:id="0">
    <w:p w14:paraId="791FB533" w14:textId="77777777" w:rsidR="00097804" w:rsidRDefault="00097804" w:rsidP="0039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17CCB" w14:textId="77777777" w:rsidR="00097804" w:rsidRDefault="00097804" w:rsidP="00391E79">
      <w:pPr>
        <w:spacing w:after="0" w:line="240" w:lineRule="auto"/>
      </w:pPr>
      <w:r>
        <w:separator/>
      </w:r>
    </w:p>
  </w:footnote>
  <w:footnote w:type="continuationSeparator" w:id="0">
    <w:p w14:paraId="4759FDC0" w14:textId="77777777" w:rsidR="00097804" w:rsidRDefault="00097804" w:rsidP="00391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D81F" w14:textId="77777777" w:rsidR="00391E79" w:rsidRDefault="00391E79" w:rsidP="00391E79">
    <w:pPr>
      <w:pStyle w:val="Header"/>
      <w:jc w:val="right"/>
    </w:pPr>
    <w:r>
      <w:rPr>
        <w:noProof/>
        <w:lang w:eastAsia="en-GB"/>
      </w:rPr>
      <w:drawing>
        <wp:inline distT="0" distB="0" distL="0" distR="0" wp14:anchorId="5FF02C3B" wp14:editId="1BDDC2B4">
          <wp:extent cx="2381250" cy="581025"/>
          <wp:effectExtent l="0" t="0" r="0" b="9525"/>
          <wp:docPr id="1" name="Picture 1" descr="Workplace Consum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place Consum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2015"/>
    <w:multiLevelType w:val="hybridMultilevel"/>
    <w:tmpl w:val="A4FA8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C74C4"/>
    <w:multiLevelType w:val="hybridMultilevel"/>
    <w:tmpl w:val="9E46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048C9"/>
    <w:multiLevelType w:val="hybridMultilevel"/>
    <w:tmpl w:val="F6E68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0796F"/>
    <w:multiLevelType w:val="hybridMultilevel"/>
    <w:tmpl w:val="EABCD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622BC"/>
    <w:multiLevelType w:val="hybridMultilevel"/>
    <w:tmpl w:val="92B22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F30D9"/>
    <w:multiLevelType w:val="hybridMultilevel"/>
    <w:tmpl w:val="47142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5430F"/>
    <w:multiLevelType w:val="hybridMultilevel"/>
    <w:tmpl w:val="988E2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576339">
    <w:abstractNumId w:val="3"/>
  </w:num>
  <w:num w:numId="2" w16cid:durableId="102773171">
    <w:abstractNumId w:val="5"/>
  </w:num>
  <w:num w:numId="3" w16cid:durableId="453914945">
    <w:abstractNumId w:val="2"/>
  </w:num>
  <w:num w:numId="4" w16cid:durableId="1047872645">
    <w:abstractNumId w:val="1"/>
  </w:num>
  <w:num w:numId="5" w16cid:durableId="1132358304">
    <w:abstractNumId w:val="0"/>
  </w:num>
  <w:num w:numId="6" w16cid:durableId="1365132725">
    <w:abstractNumId w:val="6"/>
  </w:num>
  <w:num w:numId="7" w16cid:durableId="2088763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79"/>
    <w:rsid w:val="00037337"/>
    <w:rsid w:val="00045342"/>
    <w:rsid w:val="0004648C"/>
    <w:rsid w:val="00075116"/>
    <w:rsid w:val="00094D83"/>
    <w:rsid w:val="0009749B"/>
    <w:rsid w:val="00097804"/>
    <w:rsid w:val="000E041B"/>
    <w:rsid w:val="00136739"/>
    <w:rsid w:val="0016155A"/>
    <w:rsid w:val="00187DD4"/>
    <w:rsid w:val="001E3A5D"/>
    <w:rsid w:val="0020368F"/>
    <w:rsid w:val="00234F74"/>
    <w:rsid w:val="00252E99"/>
    <w:rsid w:val="00264307"/>
    <w:rsid w:val="00286866"/>
    <w:rsid w:val="002A7702"/>
    <w:rsid w:val="002F316F"/>
    <w:rsid w:val="002F5C6A"/>
    <w:rsid w:val="00391BA4"/>
    <w:rsid w:val="00391E79"/>
    <w:rsid w:val="003A0AC0"/>
    <w:rsid w:val="003B68FE"/>
    <w:rsid w:val="003F2E3A"/>
    <w:rsid w:val="00427858"/>
    <w:rsid w:val="00446813"/>
    <w:rsid w:val="004A1F5D"/>
    <w:rsid w:val="004B27D5"/>
    <w:rsid w:val="004D5756"/>
    <w:rsid w:val="004E000D"/>
    <w:rsid w:val="004E1892"/>
    <w:rsid w:val="00535204"/>
    <w:rsid w:val="005563D1"/>
    <w:rsid w:val="00557EB8"/>
    <w:rsid w:val="005D7510"/>
    <w:rsid w:val="005F7F3C"/>
    <w:rsid w:val="006144E7"/>
    <w:rsid w:val="00653881"/>
    <w:rsid w:val="00654092"/>
    <w:rsid w:val="0065476F"/>
    <w:rsid w:val="00654CEB"/>
    <w:rsid w:val="00666E77"/>
    <w:rsid w:val="006E42AC"/>
    <w:rsid w:val="006E55B0"/>
    <w:rsid w:val="007072F7"/>
    <w:rsid w:val="00722614"/>
    <w:rsid w:val="007462DF"/>
    <w:rsid w:val="0076168C"/>
    <w:rsid w:val="00774B39"/>
    <w:rsid w:val="00791CEC"/>
    <w:rsid w:val="007A2F13"/>
    <w:rsid w:val="007B06AD"/>
    <w:rsid w:val="007B4792"/>
    <w:rsid w:val="007B7A2D"/>
    <w:rsid w:val="007D30A0"/>
    <w:rsid w:val="007E5815"/>
    <w:rsid w:val="007F1E70"/>
    <w:rsid w:val="00806417"/>
    <w:rsid w:val="008103D1"/>
    <w:rsid w:val="0086515F"/>
    <w:rsid w:val="008A7E4F"/>
    <w:rsid w:val="008B10CF"/>
    <w:rsid w:val="008C38E7"/>
    <w:rsid w:val="008D19F5"/>
    <w:rsid w:val="008D4B52"/>
    <w:rsid w:val="008E0C97"/>
    <w:rsid w:val="008E0F1E"/>
    <w:rsid w:val="0094535B"/>
    <w:rsid w:val="009D30FB"/>
    <w:rsid w:val="009D76D8"/>
    <w:rsid w:val="009F3AD7"/>
    <w:rsid w:val="00A47363"/>
    <w:rsid w:val="00A9406B"/>
    <w:rsid w:val="00AB31CB"/>
    <w:rsid w:val="00AB65B5"/>
    <w:rsid w:val="00AF1BA0"/>
    <w:rsid w:val="00B076BE"/>
    <w:rsid w:val="00B41B68"/>
    <w:rsid w:val="00B60338"/>
    <w:rsid w:val="00BC0CC7"/>
    <w:rsid w:val="00C34E3E"/>
    <w:rsid w:val="00C77C09"/>
    <w:rsid w:val="00C8014C"/>
    <w:rsid w:val="00C9041D"/>
    <w:rsid w:val="00CC58C3"/>
    <w:rsid w:val="00CF07A8"/>
    <w:rsid w:val="00D04615"/>
    <w:rsid w:val="00D3787E"/>
    <w:rsid w:val="00D567B4"/>
    <w:rsid w:val="00D70C62"/>
    <w:rsid w:val="00DA47EC"/>
    <w:rsid w:val="00DD5217"/>
    <w:rsid w:val="00DE0C7D"/>
    <w:rsid w:val="00DE27A7"/>
    <w:rsid w:val="00E05CC0"/>
    <w:rsid w:val="00E16E4A"/>
    <w:rsid w:val="00E65EF9"/>
    <w:rsid w:val="00E808EE"/>
    <w:rsid w:val="00E85F1B"/>
    <w:rsid w:val="00F318AE"/>
    <w:rsid w:val="00F72242"/>
    <w:rsid w:val="00FA5FD8"/>
    <w:rsid w:val="00FF6F62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9391"/>
  <w15:chartTrackingRefBased/>
  <w15:docId w15:val="{574D3861-1533-4888-A748-5B33BE09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68F"/>
    <w:rPr>
      <w:rFonts w:ascii="Ubuntu" w:hAnsi="Ubunt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68F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68F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20368F"/>
    <w:rPr>
      <w:rFonts w:ascii="Ubuntu" w:hAnsi="Ubuntu"/>
      <w:i/>
      <w:iCs/>
      <w:color w:val="5B9BD5" w:themeColor="accent1"/>
    </w:rPr>
  </w:style>
  <w:style w:type="paragraph" w:styleId="NoSpacing">
    <w:name w:val="No Spacing"/>
    <w:uiPriority w:val="1"/>
    <w:qFormat/>
    <w:rsid w:val="0020368F"/>
    <w:pPr>
      <w:spacing w:after="0" w:line="240" w:lineRule="auto"/>
    </w:pPr>
    <w:rPr>
      <w:rFonts w:ascii="Ubuntu" w:hAnsi="Ubuntu"/>
    </w:rPr>
  </w:style>
  <w:style w:type="character" w:customStyle="1" w:styleId="Heading1Char">
    <w:name w:val="Heading 1 Char"/>
    <w:basedOn w:val="DefaultParagraphFont"/>
    <w:link w:val="Heading1"/>
    <w:uiPriority w:val="9"/>
    <w:rsid w:val="0020368F"/>
    <w:rPr>
      <w:rFonts w:ascii="Ubuntu" w:eastAsiaTheme="majorEastAsia" w:hAnsi="Ubuntu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68F"/>
    <w:rPr>
      <w:rFonts w:ascii="Ubuntu" w:eastAsiaTheme="majorEastAsia" w:hAnsi="Ubuntu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368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68F"/>
    <w:rPr>
      <w:rFonts w:ascii="Ubuntu" w:eastAsiaTheme="majorEastAsia" w:hAnsi="Ubuntu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68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0368F"/>
    <w:rPr>
      <w:rFonts w:ascii="Ubuntu" w:eastAsiaTheme="minorEastAsia" w:hAnsi="Ubuntu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0368F"/>
    <w:rPr>
      <w:rFonts w:ascii="Ubuntu" w:hAnsi="Ubuntu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0368F"/>
    <w:rPr>
      <w:rFonts w:ascii="Ubuntu" w:hAnsi="Ubuntu"/>
      <w:i/>
      <w:iCs/>
    </w:rPr>
  </w:style>
  <w:style w:type="character" w:styleId="Strong">
    <w:name w:val="Strong"/>
    <w:basedOn w:val="DefaultParagraphFont"/>
    <w:uiPriority w:val="22"/>
    <w:qFormat/>
    <w:rsid w:val="0020368F"/>
    <w:rPr>
      <w:rFonts w:ascii="Ubuntu" w:hAnsi="Ubuntu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0368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68F"/>
    <w:rPr>
      <w:rFonts w:ascii="Ubuntu" w:hAnsi="Ubuntu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68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68F"/>
    <w:rPr>
      <w:rFonts w:ascii="Ubuntu" w:hAnsi="Ubuntu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0368F"/>
    <w:rPr>
      <w:rFonts w:ascii="Ubuntu" w:hAnsi="Ubuntu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0368F"/>
    <w:rPr>
      <w:rFonts w:ascii="Ubuntu" w:hAnsi="Ubuntu"/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0368F"/>
    <w:rPr>
      <w:rFonts w:ascii="Ubuntu" w:hAnsi="Ubuntu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2036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79"/>
    <w:rPr>
      <w:rFonts w:ascii="Ubuntu" w:hAnsi="Ubuntu"/>
    </w:rPr>
  </w:style>
  <w:style w:type="paragraph" w:styleId="Footer">
    <w:name w:val="footer"/>
    <w:basedOn w:val="Normal"/>
    <w:link w:val="FooterChar"/>
    <w:uiPriority w:val="99"/>
    <w:unhideWhenUsed/>
    <w:rsid w:val="00391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E79"/>
    <w:rPr>
      <w:rFonts w:ascii="Ubuntu" w:hAnsi="Ubunt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Anderson-Mckenna</dc:creator>
  <cp:keywords/>
  <dc:description/>
  <cp:lastModifiedBy>Jennifer Anderson McKenna</cp:lastModifiedBy>
  <cp:revision>2</cp:revision>
  <cp:lastPrinted>2019-04-26T09:45:00Z</cp:lastPrinted>
  <dcterms:created xsi:type="dcterms:W3CDTF">2026-06-30T08:09:00Z</dcterms:created>
  <dcterms:modified xsi:type="dcterms:W3CDTF">2026-06-30T08:09:00Z</dcterms:modified>
</cp:coreProperties>
</file>