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2387" w14:textId="77777777" w:rsidR="00BC681E" w:rsidRDefault="00BC681E" w:rsidP="00BC681E">
      <w:pPr>
        <w:pStyle w:val="Heading6"/>
        <w:tabs>
          <w:tab w:val="clear" w:pos="720"/>
        </w:tabs>
        <w:jc w:val="center"/>
        <w:rPr>
          <w:rFonts w:cs="Arial"/>
          <w:sz w:val="22"/>
        </w:rPr>
      </w:pPr>
    </w:p>
    <w:p w14:paraId="6B8EAC7C" w14:textId="77777777" w:rsidR="00BC681E" w:rsidRDefault="00BC681E" w:rsidP="00EA5308">
      <w:pPr>
        <w:pStyle w:val="Heading6"/>
        <w:tabs>
          <w:tab w:val="clear" w:pos="720"/>
        </w:tabs>
        <w:jc w:val="center"/>
        <w:rPr>
          <w:rFonts w:cs="Arial"/>
          <w:sz w:val="22"/>
        </w:rPr>
      </w:pPr>
      <w:r>
        <w:rPr>
          <w:rFonts w:cs="Arial"/>
          <w:sz w:val="22"/>
        </w:rPr>
        <w:t>JOB DESCRIPTION</w:t>
      </w:r>
    </w:p>
    <w:p w14:paraId="5B7C04F6" w14:textId="77777777" w:rsidR="00BC681E" w:rsidRDefault="00BC681E" w:rsidP="00BC681E">
      <w:pPr>
        <w:jc w:val="both"/>
        <w:rPr>
          <w:rFonts w:cs="Arial"/>
          <w:b/>
          <w:lang w:val="en-US"/>
        </w:rPr>
      </w:pPr>
    </w:p>
    <w:p w14:paraId="0E2CB9B4" w14:textId="77777777" w:rsidR="00305B51" w:rsidRPr="008273A1" w:rsidRDefault="00BC681E" w:rsidP="00305B51">
      <w:pPr>
        <w:rPr>
          <w:b/>
          <w:bCs/>
        </w:rPr>
      </w:pPr>
      <w:r w:rsidRPr="00EE0FA7">
        <w:rPr>
          <w:rFonts w:ascii="Arial" w:eastAsia="Times New Roman" w:hAnsi="Arial" w:cs="Arial"/>
          <w:b/>
          <w:szCs w:val="20"/>
          <w:lang w:val="en-US"/>
        </w:rPr>
        <w:t>JOB TITLE:</w:t>
      </w:r>
      <w:r w:rsidRPr="00180760">
        <w:rPr>
          <w:rFonts w:ascii="Arial" w:eastAsia="Times New Roman" w:hAnsi="Arial" w:cs="Arial"/>
          <w:b/>
          <w:szCs w:val="20"/>
          <w:lang w:val="en-US"/>
        </w:rPr>
        <w:tab/>
      </w:r>
      <w:r w:rsidR="00F2797F">
        <w:rPr>
          <w:rFonts w:ascii="Arial" w:eastAsia="Times New Roman" w:hAnsi="Arial" w:cs="Arial"/>
          <w:b/>
          <w:szCs w:val="20"/>
          <w:lang w:val="en-US"/>
        </w:rPr>
        <w:tab/>
      </w:r>
      <w:r w:rsidR="00F2797F">
        <w:rPr>
          <w:rFonts w:ascii="Arial" w:eastAsia="Times New Roman" w:hAnsi="Arial" w:cs="Arial"/>
          <w:b/>
          <w:szCs w:val="20"/>
          <w:lang w:val="en-US"/>
        </w:rPr>
        <w:tab/>
      </w:r>
      <w:r w:rsidR="00F2797F">
        <w:rPr>
          <w:rFonts w:ascii="Arial" w:eastAsia="Times New Roman" w:hAnsi="Arial" w:cs="Arial"/>
          <w:b/>
          <w:szCs w:val="20"/>
          <w:lang w:val="en-US"/>
        </w:rPr>
        <w:tab/>
      </w:r>
      <w:r w:rsidR="00305B51" w:rsidRPr="00305B51">
        <w:rPr>
          <w:rFonts w:ascii="Arial" w:eastAsia="Times New Roman" w:hAnsi="Arial" w:cs="Arial"/>
          <w:b/>
          <w:szCs w:val="20"/>
          <w:lang w:val="en-US"/>
        </w:rPr>
        <w:t>Senior Interior Technician</w:t>
      </w:r>
    </w:p>
    <w:p w14:paraId="3CA161ED" w14:textId="77777777" w:rsidR="00BC681E" w:rsidRPr="00180760" w:rsidRDefault="00BC681E" w:rsidP="00180760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en-US"/>
        </w:rPr>
      </w:pPr>
    </w:p>
    <w:p w14:paraId="16369A7D" w14:textId="77777777" w:rsidR="00BC681E" w:rsidRDefault="00BC681E" w:rsidP="00180760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en-US"/>
        </w:rPr>
      </w:pPr>
      <w:r w:rsidRPr="00180760">
        <w:rPr>
          <w:rFonts w:ascii="Arial" w:eastAsia="Times New Roman" w:hAnsi="Arial" w:cs="Arial"/>
          <w:b/>
          <w:szCs w:val="20"/>
          <w:lang w:val="en-US"/>
        </w:rPr>
        <w:t>DEPARTMENT:</w:t>
      </w:r>
      <w:r w:rsidRPr="00180760">
        <w:rPr>
          <w:rFonts w:ascii="Arial" w:eastAsia="Times New Roman" w:hAnsi="Arial" w:cs="Arial"/>
          <w:b/>
          <w:szCs w:val="20"/>
          <w:lang w:val="en-US"/>
        </w:rPr>
        <w:tab/>
      </w:r>
      <w:r w:rsidRPr="00180760">
        <w:rPr>
          <w:rFonts w:ascii="Arial" w:eastAsia="Times New Roman" w:hAnsi="Arial" w:cs="Arial"/>
          <w:b/>
          <w:szCs w:val="20"/>
          <w:lang w:val="en-US"/>
        </w:rPr>
        <w:tab/>
      </w:r>
      <w:r w:rsidRPr="00180760">
        <w:rPr>
          <w:rFonts w:ascii="Arial" w:eastAsia="Times New Roman" w:hAnsi="Arial" w:cs="Arial"/>
          <w:b/>
          <w:szCs w:val="20"/>
          <w:lang w:val="en-US"/>
        </w:rPr>
        <w:tab/>
        <w:t>PHS Greenleaf</w:t>
      </w:r>
    </w:p>
    <w:p w14:paraId="6EBE97D5" w14:textId="77777777" w:rsidR="0060390B" w:rsidRDefault="0060390B" w:rsidP="00180760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en-US"/>
        </w:rPr>
      </w:pPr>
    </w:p>
    <w:p w14:paraId="5F15ABB0" w14:textId="50CE72F1" w:rsidR="0060390B" w:rsidRPr="0060390B" w:rsidRDefault="0060390B" w:rsidP="00B61139">
      <w:pPr>
        <w:pStyle w:val="NoSpacing"/>
        <w:ind w:left="3600" w:hanging="3600"/>
        <w:rPr>
          <w:rFonts w:ascii="Arial" w:eastAsia="Times New Roman" w:hAnsi="Arial" w:cs="Arial"/>
          <w:b/>
          <w:szCs w:val="20"/>
          <w:lang w:val="en-US"/>
        </w:rPr>
      </w:pPr>
      <w:r>
        <w:rPr>
          <w:rFonts w:ascii="Arial" w:eastAsia="Times New Roman" w:hAnsi="Arial" w:cs="Arial"/>
          <w:b/>
          <w:szCs w:val="20"/>
          <w:lang w:val="en-US"/>
        </w:rPr>
        <w:t>LOCATION</w:t>
      </w:r>
      <w:proofErr w:type="gramStart"/>
      <w:r>
        <w:rPr>
          <w:rFonts w:ascii="Arial" w:eastAsia="Times New Roman" w:hAnsi="Arial" w:cs="Arial"/>
          <w:b/>
          <w:szCs w:val="20"/>
          <w:lang w:val="en-US"/>
        </w:rPr>
        <w:t xml:space="preserve">: </w:t>
      </w:r>
      <w:r>
        <w:rPr>
          <w:rFonts w:ascii="Arial" w:eastAsia="Times New Roman" w:hAnsi="Arial" w:cs="Arial"/>
          <w:b/>
          <w:szCs w:val="20"/>
          <w:lang w:val="en-US"/>
        </w:rPr>
        <w:tab/>
      </w:r>
      <w:r w:rsidR="00305B51">
        <w:rPr>
          <w:rFonts w:ascii="Arial" w:eastAsia="Times New Roman" w:hAnsi="Arial" w:cs="Arial"/>
          <w:b/>
          <w:szCs w:val="20"/>
          <w:lang w:val="en-US"/>
        </w:rPr>
        <w:t>Laleham</w:t>
      </w:r>
      <w:proofErr w:type="gramEnd"/>
    </w:p>
    <w:p w14:paraId="47D17BA3" w14:textId="77777777" w:rsidR="00BC681E" w:rsidRPr="00180760" w:rsidRDefault="00BC681E" w:rsidP="00180760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en-US"/>
        </w:rPr>
      </w:pPr>
    </w:p>
    <w:p w14:paraId="4A80E7F8" w14:textId="491FCCBD" w:rsidR="00BC681E" w:rsidRPr="00180760" w:rsidRDefault="00BC681E" w:rsidP="00180760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en-US"/>
        </w:rPr>
      </w:pPr>
      <w:r w:rsidRPr="00180760">
        <w:rPr>
          <w:rFonts w:ascii="Arial" w:eastAsia="Times New Roman" w:hAnsi="Arial" w:cs="Arial"/>
          <w:b/>
          <w:szCs w:val="20"/>
          <w:lang w:val="en-US"/>
        </w:rPr>
        <w:t xml:space="preserve">IMMEDIATE </w:t>
      </w:r>
      <w:r w:rsidR="006D46A9" w:rsidRPr="00180760">
        <w:rPr>
          <w:rFonts w:ascii="Arial" w:eastAsia="Times New Roman" w:hAnsi="Arial" w:cs="Arial"/>
          <w:b/>
          <w:szCs w:val="20"/>
          <w:lang w:val="en-US"/>
        </w:rPr>
        <w:t>LINE MANAGER</w:t>
      </w:r>
      <w:r w:rsidRPr="00180760">
        <w:rPr>
          <w:rFonts w:ascii="Arial" w:eastAsia="Times New Roman" w:hAnsi="Arial" w:cs="Arial"/>
          <w:b/>
          <w:szCs w:val="20"/>
          <w:lang w:val="en-US"/>
        </w:rPr>
        <w:t>:</w:t>
      </w:r>
      <w:r w:rsidRPr="00180760">
        <w:rPr>
          <w:rFonts w:ascii="Arial" w:eastAsia="Times New Roman" w:hAnsi="Arial" w:cs="Arial"/>
          <w:b/>
          <w:szCs w:val="20"/>
          <w:lang w:val="en-US"/>
        </w:rPr>
        <w:tab/>
        <w:t>Operations</w:t>
      </w:r>
      <w:r w:rsidR="00305B51">
        <w:rPr>
          <w:rFonts w:ascii="Arial" w:eastAsia="Times New Roman" w:hAnsi="Arial" w:cs="Arial"/>
          <w:b/>
          <w:szCs w:val="20"/>
          <w:lang w:val="en-US"/>
        </w:rPr>
        <w:t xml:space="preserve"> Manager</w:t>
      </w:r>
    </w:p>
    <w:p w14:paraId="4E4FE112" w14:textId="77777777" w:rsidR="00BC681E" w:rsidRDefault="00BC681E" w:rsidP="00BC681E">
      <w:pPr>
        <w:pBdr>
          <w:bottom w:val="single" w:sz="12" w:space="1" w:color="auto"/>
        </w:pBdr>
        <w:jc w:val="both"/>
        <w:rPr>
          <w:rFonts w:cs="Arial"/>
          <w:lang w:val="en-US"/>
        </w:rPr>
      </w:pPr>
    </w:p>
    <w:p w14:paraId="732F8D04" w14:textId="77777777" w:rsidR="00F57E7C" w:rsidRPr="00E27EE3" w:rsidRDefault="00F57E7C" w:rsidP="00F57E7C">
      <w:pPr>
        <w:pStyle w:val="Heading6"/>
        <w:tabs>
          <w:tab w:val="clear" w:pos="720"/>
        </w:tabs>
        <w:rPr>
          <w:rFonts w:cs="Arial"/>
          <w:sz w:val="16"/>
          <w:szCs w:val="16"/>
        </w:rPr>
      </w:pPr>
    </w:p>
    <w:p w14:paraId="1EB85A18" w14:textId="51102385" w:rsidR="00F57E7C" w:rsidRDefault="00F57E7C" w:rsidP="00F57E7C">
      <w:pPr>
        <w:pStyle w:val="Heading6"/>
        <w:tabs>
          <w:tab w:val="clear" w:pos="720"/>
        </w:tabs>
        <w:rPr>
          <w:rFonts w:cs="Arial"/>
          <w:sz w:val="22"/>
        </w:rPr>
      </w:pPr>
      <w:r>
        <w:rPr>
          <w:rFonts w:cs="Arial"/>
          <w:sz w:val="22"/>
        </w:rPr>
        <w:t>MAIN PURPOSE OF JOB</w:t>
      </w:r>
    </w:p>
    <w:p w14:paraId="5CD47AC7" w14:textId="271FC21C" w:rsidR="00270293" w:rsidRPr="006D36CE" w:rsidRDefault="00743144" w:rsidP="00743144">
      <w:pPr>
        <w:rPr>
          <w:rFonts w:ascii="Arial" w:hAnsi="Arial" w:cs="Arial"/>
        </w:rPr>
      </w:pPr>
      <w:r w:rsidRPr="006D36CE">
        <w:rPr>
          <w:rFonts w:ascii="Arial" w:hAnsi="Arial" w:cs="Arial"/>
        </w:rPr>
        <w:t xml:space="preserve">As a Senior Interior Technician, you will deliver </w:t>
      </w:r>
      <w:r w:rsidR="00171C32" w:rsidRPr="006D36CE">
        <w:rPr>
          <w:rFonts w:ascii="Arial" w:hAnsi="Arial" w:cs="Arial"/>
        </w:rPr>
        <w:t>exceptional interior</w:t>
      </w:r>
      <w:r w:rsidRPr="006D36CE">
        <w:rPr>
          <w:rFonts w:ascii="Arial" w:hAnsi="Arial" w:cs="Arial"/>
        </w:rPr>
        <w:t xml:space="preserve"> plant care </w:t>
      </w:r>
      <w:r w:rsidR="00171C32" w:rsidRPr="006D36CE">
        <w:rPr>
          <w:rFonts w:ascii="Arial" w:hAnsi="Arial" w:cs="Arial"/>
        </w:rPr>
        <w:t xml:space="preserve">and maintenance </w:t>
      </w:r>
      <w:r w:rsidR="00480B86" w:rsidRPr="006D36CE">
        <w:rPr>
          <w:rFonts w:ascii="Arial" w:hAnsi="Arial" w:cs="Arial"/>
        </w:rPr>
        <w:t>ensur</w:t>
      </w:r>
      <w:r w:rsidR="009745B0">
        <w:rPr>
          <w:rFonts w:ascii="Arial" w:hAnsi="Arial" w:cs="Arial"/>
        </w:rPr>
        <w:t xml:space="preserve">ing </w:t>
      </w:r>
      <w:r w:rsidR="00480B86" w:rsidRPr="006D36CE">
        <w:rPr>
          <w:rFonts w:ascii="Arial" w:hAnsi="Arial" w:cs="Arial"/>
        </w:rPr>
        <w:t>all</w:t>
      </w:r>
      <w:r w:rsidR="009745B0">
        <w:rPr>
          <w:rFonts w:ascii="Arial" w:hAnsi="Arial" w:cs="Arial"/>
        </w:rPr>
        <w:t xml:space="preserve"> customer</w:t>
      </w:r>
      <w:r w:rsidR="00480B86" w:rsidRPr="006D36CE">
        <w:rPr>
          <w:rFonts w:ascii="Arial" w:hAnsi="Arial" w:cs="Arial"/>
        </w:rPr>
        <w:t xml:space="preserve"> displays remain healthy</w:t>
      </w:r>
      <w:r w:rsidR="001E1C94" w:rsidRPr="006D36CE">
        <w:rPr>
          <w:rFonts w:ascii="Arial" w:hAnsi="Arial" w:cs="Arial"/>
        </w:rPr>
        <w:t>,</w:t>
      </w:r>
      <w:r w:rsidR="00480B86" w:rsidRPr="006D36CE">
        <w:rPr>
          <w:rFonts w:ascii="Arial" w:hAnsi="Arial" w:cs="Arial"/>
        </w:rPr>
        <w:t xml:space="preserve"> attractive</w:t>
      </w:r>
      <w:r w:rsidR="001E1C94" w:rsidRPr="006D36CE">
        <w:rPr>
          <w:rFonts w:ascii="Arial" w:hAnsi="Arial" w:cs="Arial"/>
        </w:rPr>
        <w:t xml:space="preserve"> and of the highest quality</w:t>
      </w:r>
      <w:r w:rsidR="00480B86" w:rsidRPr="006D36CE">
        <w:rPr>
          <w:rFonts w:ascii="Arial" w:hAnsi="Arial" w:cs="Arial"/>
        </w:rPr>
        <w:t xml:space="preserve">. </w:t>
      </w:r>
    </w:p>
    <w:p w14:paraId="03A15DC6" w14:textId="22FE1925" w:rsidR="00743144" w:rsidRPr="00857223" w:rsidRDefault="00743144" w:rsidP="00743144">
      <w:pPr>
        <w:rPr>
          <w:rFonts w:ascii="Arial" w:hAnsi="Arial" w:cs="Arial"/>
          <w:sz w:val="20"/>
          <w:szCs w:val="20"/>
        </w:rPr>
      </w:pPr>
      <w:r w:rsidRPr="006D36CE">
        <w:rPr>
          <w:rFonts w:ascii="Arial" w:hAnsi="Arial" w:cs="Arial"/>
        </w:rPr>
        <w:t xml:space="preserve">You will </w:t>
      </w:r>
      <w:r w:rsidR="00F94BFD" w:rsidRPr="006D36CE">
        <w:rPr>
          <w:rFonts w:ascii="Arial" w:hAnsi="Arial" w:cs="Arial"/>
        </w:rPr>
        <w:t xml:space="preserve">support the Head of Interior with the </w:t>
      </w:r>
      <w:r w:rsidR="009745B0">
        <w:rPr>
          <w:rFonts w:ascii="Arial" w:hAnsi="Arial" w:cs="Arial"/>
        </w:rPr>
        <w:t xml:space="preserve">daily stock management, including </w:t>
      </w:r>
      <w:r w:rsidRPr="006D36CE">
        <w:rPr>
          <w:rFonts w:ascii="Arial" w:hAnsi="Arial" w:cs="Arial"/>
        </w:rPr>
        <w:t>stock rotation</w:t>
      </w:r>
      <w:r w:rsidR="00DE6776" w:rsidRPr="006D36CE">
        <w:rPr>
          <w:rFonts w:ascii="Arial" w:hAnsi="Arial" w:cs="Arial"/>
        </w:rPr>
        <w:t>, planning, ordering</w:t>
      </w:r>
      <w:r w:rsidR="000637F8" w:rsidRPr="006D36CE">
        <w:rPr>
          <w:rFonts w:ascii="Arial" w:hAnsi="Arial" w:cs="Arial"/>
        </w:rPr>
        <w:t xml:space="preserve"> and greenhouse care. You will</w:t>
      </w:r>
      <w:r w:rsidRPr="006D36CE">
        <w:rPr>
          <w:rFonts w:ascii="Arial" w:hAnsi="Arial" w:cs="Arial"/>
        </w:rPr>
        <w:t xml:space="preserve"> </w:t>
      </w:r>
      <w:r w:rsidR="009745B0">
        <w:rPr>
          <w:rFonts w:ascii="Arial" w:hAnsi="Arial" w:cs="Arial"/>
        </w:rPr>
        <w:t xml:space="preserve">lead on </w:t>
      </w:r>
      <w:r w:rsidRPr="006D36CE">
        <w:rPr>
          <w:rFonts w:ascii="Arial" w:hAnsi="Arial" w:cs="Arial"/>
        </w:rPr>
        <w:t xml:space="preserve">installations and replacements, </w:t>
      </w:r>
      <w:r w:rsidR="009745B0">
        <w:rPr>
          <w:rFonts w:ascii="Arial" w:hAnsi="Arial" w:cs="Arial"/>
        </w:rPr>
        <w:t>manage</w:t>
      </w:r>
      <w:r w:rsidRPr="006D36CE">
        <w:rPr>
          <w:rFonts w:ascii="Arial" w:hAnsi="Arial" w:cs="Arial"/>
        </w:rPr>
        <w:t xml:space="preserve"> Salesforce queries </w:t>
      </w:r>
      <w:r w:rsidR="009745B0">
        <w:rPr>
          <w:rFonts w:ascii="Arial" w:hAnsi="Arial" w:cs="Arial"/>
        </w:rPr>
        <w:t>and support the smooth running of the operation with strong customer focus</w:t>
      </w:r>
      <w:r w:rsidRPr="006D36CE">
        <w:rPr>
          <w:rFonts w:ascii="Arial" w:hAnsi="Arial" w:cs="Arial"/>
        </w:rPr>
        <w:t>.</w:t>
      </w:r>
    </w:p>
    <w:p w14:paraId="54E33EDB" w14:textId="091A030B" w:rsidR="00F042BC" w:rsidRPr="00857223" w:rsidRDefault="00F042BC" w:rsidP="00C66D76">
      <w:pPr>
        <w:pBdr>
          <w:bottom w:val="single" w:sz="12" w:space="1" w:color="auto"/>
        </w:pBdr>
        <w:jc w:val="both"/>
        <w:rPr>
          <w:sz w:val="20"/>
          <w:szCs w:val="20"/>
          <w:lang w:eastAsia="en-GB"/>
        </w:rPr>
      </w:pPr>
    </w:p>
    <w:p w14:paraId="161CA547" w14:textId="4C7027CA" w:rsidR="0086644E" w:rsidRPr="00E27EE3" w:rsidRDefault="0086644E" w:rsidP="00AF6BEE">
      <w:pPr>
        <w:pStyle w:val="NoSpacing"/>
        <w:rPr>
          <w:rFonts w:eastAsia="Times New Roman" w:cstheme="minorHAnsi"/>
          <w:color w:val="000000"/>
          <w:sz w:val="16"/>
          <w:szCs w:val="16"/>
          <w:lang w:eastAsia="en-GB"/>
        </w:rPr>
      </w:pPr>
    </w:p>
    <w:p w14:paraId="6C1F4D67" w14:textId="77777777" w:rsidR="006D36CE" w:rsidRPr="008E6CF1" w:rsidRDefault="006D36CE" w:rsidP="006D36CE">
      <w:pPr>
        <w:rPr>
          <w:rFonts w:ascii="Arial" w:hAnsi="Arial" w:cs="Arial"/>
          <w:b/>
          <w:bCs/>
        </w:rPr>
      </w:pPr>
      <w:r w:rsidRPr="008E6CF1">
        <w:rPr>
          <w:rFonts w:ascii="Arial" w:hAnsi="Arial" w:cs="Arial"/>
          <w:b/>
          <w:bCs/>
        </w:rPr>
        <w:t>Key Responsibilities</w:t>
      </w:r>
    </w:p>
    <w:p w14:paraId="07E94F00" w14:textId="77777777" w:rsidR="006D36CE" w:rsidRPr="008E6CF1" w:rsidRDefault="006D36CE" w:rsidP="006D36CE">
      <w:pPr>
        <w:rPr>
          <w:rFonts w:ascii="Arial" w:hAnsi="Arial" w:cs="Arial"/>
          <w:b/>
          <w:bCs/>
        </w:rPr>
      </w:pPr>
      <w:r w:rsidRPr="008E6CF1">
        <w:rPr>
          <w:rFonts w:ascii="Arial" w:hAnsi="Arial" w:cs="Arial"/>
          <w:b/>
          <w:bCs/>
        </w:rPr>
        <w:t>Plant Care &amp; Maintenance</w:t>
      </w:r>
    </w:p>
    <w:p w14:paraId="1C8859BE" w14:textId="3B3E49F6" w:rsidR="006D36CE" w:rsidRPr="008E6CF1" w:rsidRDefault="006D36CE" w:rsidP="006D36CE">
      <w:pPr>
        <w:numPr>
          <w:ilvl w:val="0"/>
          <w:numId w:val="20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Carry out routine plant maintenance including watering, feeding, pruning, and pest control</w:t>
      </w:r>
      <w:r w:rsidR="00274B1A">
        <w:rPr>
          <w:rFonts w:ascii="Arial" w:hAnsi="Arial" w:cs="Arial"/>
        </w:rPr>
        <w:t xml:space="preserve">, ensuring compliance with, and demonstration of, the Greenleaf standard </w:t>
      </w:r>
      <w:proofErr w:type="gramStart"/>
      <w:r w:rsidR="00274B1A">
        <w:rPr>
          <w:rFonts w:ascii="Arial" w:hAnsi="Arial" w:cs="Arial"/>
        </w:rPr>
        <w:t>at all times</w:t>
      </w:r>
      <w:proofErr w:type="gramEnd"/>
      <w:r w:rsidR="00274B1A">
        <w:rPr>
          <w:rFonts w:ascii="Arial" w:hAnsi="Arial" w:cs="Arial"/>
        </w:rPr>
        <w:t>.</w:t>
      </w:r>
    </w:p>
    <w:p w14:paraId="35E77DFA" w14:textId="77777777" w:rsidR="006D36CE" w:rsidRPr="008E6CF1" w:rsidRDefault="006D36CE" w:rsidP="006D36CE">
      <w:pPr>
        <w:numPr>
          <w:ilvl w:val="0"/>
          <w:numId w:val="20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Diagnose plant health issues and implement corrective actions promptly.</w:t>
      </w:r>
    </w:p>
    <w:p w14:paraId="0CD8C341" w14:textId="1F629DB0" w:rsidR="006D36CE" w:rsidRDefault="00CB7C0D" w:rsidP="006D36CE">
      <w:pPr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Ensure any issues from customer sites </w:t>
      </w:r>
      <w:r w:rsidR="00DD0913">
        <w:rPr>
          <w:rFonts w:ascii="Arial" w:hAnsi="Arial" w:cs="Arial"/>
        </w:rPr>
        <w:t xml:space="preserve">are reported, recorded, acted upon and followed through to </w:t>
      </w:r>
      <w:proofErr w:type="gramStart"/>
      <w:r w:rsidR="00DD0913">
        <w:rPr>
          <w:rFonts w:ascii="Arial" w:hAnsi="Arial" w:cs="Arial"/>
        </w:rPr>
        <w:t>completion;</w:t>
      </w:r>
      <w:proofErr w:type="gramEnd"/>
    </w:p>
    <w:p w14:paraId="52EF141B" w14:textId="5328CB1E" w:rsidR="005D604D" w:rsidRPr="008E6CF1" w:rsidRDefault="005D604D" w:rsidP="006D36CE">
      <w:pPr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ensure </w:t>
      </w:r>
      <w:r w:rsidR="00C179EA">
        <w:rPr>
          <w:rFonts w:ascii="Arial" w:hAnsi="Arial" w:cs="Arial"/>
        </w:rPr>
        <w:t xml:space="preserve">internal </w:t>
      </w:r>
      <w:r w:rsidR="009265C4">
        <w:rPr>
          <w:rFonts w:ascii="Arial" w:hAnsi="Arial" w:cs="Arial"/>
        </w:rPr>
        <w:t xml:space="preserve">process for care of stock plants are properly </w:t>
      </w:r>
      <w:r w:rsidR="000726F2">
        <w:rPr>
          <w:rFonts w:ascii="Arial" w:hAnsi="Arial" w:cs="Arial"/>
        </w:rPr>
        <w:t xml:space="preserve">applied and adapted in accordance with the </w:t>
      </w:r>
      <w:proofErr w:type="gramStart"/>
      <w:r w:rsidR="000726F2">
        <w:rPr>
          <w:rFonts w:ascii="Arial" w:hAnsi="Arial" w:cs="Arial"/>
        </w:rPr>
        <w:t>season;</w:t>
      </w:r>
      <w:proofErr w:type="gramEnd"/>
      <w:r w:rsidR="000726F2">
        <w:rPr>
          <w:rFonts w:ascii="Arial" w:hAnsi="Arial" w:cs="Arial"/>
        </w:rPr>
        <w:t xml:space="preserve"> </w:t>
      </w:r>
    </w:p>
    <w:p w14:paraId="72C74983" w14:textId="77777777" w:rsidR="006D36CE" w:rsidRPr="008E6CF1" w:rsidRDefault="006D36CE" w:rsidP="006D36CE">
      <w:pPr>
        <w:rPr>
          <w:rFonts w:ascii="Arial" w:hAnsi="Arial" w:cs="Arial"/>
          <w:b/>
          <w:bCs/>
        </w:rPr>
      </w:pPr>
      <w:r w:rsidRPr="008E6CF1">
        <w:rPr>
          <w:rFonts w:ascii="Arial" w:hAnsi="Arial" w:cs="Arial"/>
          <w:b/>
          <w:bCs/>
        </w:rPr>
        <w:t>Stock Rotation &amp; Inventory</w:t>
      </w:r>
    </w:p>
    <w:p w14:paraId="79E61673" w14:textId="476CCA16" w:rsidR="007F0619" w:rsidRDefault="002C2237" w:rsidP="006D36CE">
      <w:pPr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Comp</w:t>
      </w:r>
      <w:r w:rsidR="00C72C0C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ete </w:t>
      </w:r>
      <w:r w:rsidR="009745B0">
        <w:rPr>
          <w:rFonts w:ascii="Arial" w:hAnsi="Arial" w:cs="Arial"/>
        </w:rPr>
        <w:t xml:space="preserve">periodic </w:t>
      </w:r>
      <w:r>
        <w:rPr>
          <w:rFonts w:ascii="Arial" w:hAnsi="Arial" w:cs="Arial"/>
        </w:rPr>
        <w:t>stock checks</w:t>
      </w:r>
      <w:r w:rsidR="008477B5">
        <w:rPr>
          <w:rFonts w:ascii="Arial" w:hAnsi="Arial" w:cs="Arial"/>
        </w:rPr>
        <w:t xml:space="preserve"> reporting any variations to the Head of </w:t>
      </w:r>
      <w:proofErr w:type="gramStart"/>
      <w:r w:rsidR="008477B5">
        <w:rPr>
          <w:rFonts w:ascii="Arial" w:hAnsi="Arial" w:cs="Arial"/>
        </w:rPr>
        <w:t>Interior;</w:t>
      </w:r>
      <w:proofErr w:type="gramEnd"/>
    </w:p>
    <w:p w14:paraId="625C0991" w14:textId="4854D7C2" w:rsidR="006D36CE" w:rsidRPr="008E6CF1" w:rsidRDefault="006D36CE" w:rsidP="006D36CE">
      <w:pPr>
        <w:numPr>
          <w:ilvl w:val="0"/>
          <w:numId w:val="21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Monitor and maintain stock levels for plants and sundries.</w:t>
      </w:r>
    </w:p>
    <w:p w14:paraId="7FE7FDED" w14:textId="77777777" w:rsidR="006D36CE" w:rsidRPr="008E6CF1" w:rsidRDefault="006D36CE" w:rsidP="006D36CE">
      <w:pPr>
        <w:numPr>
          <w:ilvl w:val="0"/>
          <w:numId w:val="21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Implement stock rotation processes to minimise waste and maintain quality.</w:t>
      </w:r>
    </w:p>
    <w:p w14:paraId="259DD061" w14:textId="77777777" w:rsidR="006D36CE" w:rsidRPr="008E6CF1" w:rsidRDefault="006D36CE" w:rsidP="006D36CE">
      <w:pPr>
        <w:rPr>
          <w:rFonts w:ascii="Arial" w:hAnsi="Arial" w:cs="Arial"/>
          <w:b/>
          <w:bCs/>
        </w:rPr>
      </w:pPr>
      <w:r w:rsidRPr="008E6CF1">
        <w:rPr>
          <w:rFonts w:ascii="Arial" w:hAnsi="Arial" w:cs="Arial"/>
          <w:b/>
          <w:bCs/>
        </w:rPr>
        <w:t>Installations &amp; Replacements</w:t>
      </w:r>
    </w:p>
    <w:p w14:paraId="324FDDBA" w14:textId="77777777" w:rsidR="006D36CE" w:rsidRPr="008E6CF1" w:rsidRDefault="006D36CE" w:rsidP="006D36CE">
      <w:pPr>
        <w:numPr>
          <w:ilvl w:val="0"/>
          <w:numId w:val="22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Plan and execute plant installations and replacements according to client specifications.</w:t>
      </w:r>
    </w:p>
    <w:p w14:paraId="3CF9F3CD" w14:textId="293EB174" w:rsidR="006D36CE" w:rsidRPr="008E6CF1" w:rsidRDefault="006D36CE" w:rsidP="006D36CE">
      <w:pPr>
        <w:numPr>
          <w:ilvl w:val="0"/>
          <w:numId w:val="22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Conduct pre-installation site checks</w:t>
      </w:r>
      <w:r w:rsidR="00E442F6">
        <w:rPr>
          <w:rFonts w:ascii="Arial" w:hAnsi="Arial" w:cs="Arial"/>
        </w:rPr>
        <w:t xml:space="preserve"> and surveys</w:t>
      </w:r>
      <w:r w:rsidRPr="008E6CF1">
        <w:rPr>
          <w:rFonts w:ascii="Arial" w:hAnsi="Arial" w:cs="Arial"/>
        </w:rPr>
        <w:t xml:space="preserve"> and ensure compliance with health and safety requirements.</w:t>
      </w:r>
    </w:p>
    <w:p w14:paraId="5C0AC109" w14:textId="77777777" w:rsidR="006D36CE" w:rsidRPr="008E6CF1" w:rsidRDefault="006D36CE" w:rsidP="006D36CE">
      <w:pPr>
        <w:numPr>
          <w:ilvl w:val="0"/>
          <w:numId w:val="22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Lead on-site activities, ensuring timely and professional completion of projects.</w:t>
      </w:r>
    </w:p>
    <w:p w14:paraId="3E5B381D" w14:textId="77777777" w:rsidR="006D36CE" w:rsidRPr="008E6CF1" w:rsidRDefault="006D36CE" w:rsidP="006D36CE">
      <w:pPr>
        <w:rPr>
          <w:rFonts w:ascii="Arial" w:hAnsi="Arial" w:cs="Arial"/>
          <w:b/>
          <w:bCs/>
        </w:rPr>
      </w:pPr>
      <w:r w:rsidRPr="008E6CF1">
        <w:rPr>
          <w:rFonts w:ascii="Arial" w:hAnsi="Arial" w:cs="Arial"/>
          <w:b/>
          <w:bCs/>
        </w:rPr>
        <w:lastRenderedPageBreak/>
        <w:t>Salesforce Administration</w:t>
      </w:r>
    </w:p>
    <w:p w14:paraId="4C847877" w14:textId="77777777" w:rsidR="006D36CE" w:rsidRPr="008E6CF1" w:rsidRDefault="006D36CE" w:rsidP="006D36CE">
      <w:pPr>
        <w:numPr>
          <w:ilvl w:val="0"/>
          <w:numId w:val="23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Manage and resolve Salesforce queries related to service requests and customer issues.</w:t>
      </w:r>
    </w:p>
    <w:p w14:paraId="110E5575" w14:textId="77777777" w:rsidR="006D36CE" w:rsidRPr="008E6CF1" w:rsidRDefault="006D36CE" w:rsidP="006D36CE">
      <w:pPr>
        <w:numPr>
          <w:ilvl w:val="0"/>
          <w:numId w:val="23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Log all site visits, maintenance outcomes, and updates accurately in Salesforce.</w:t>
      </w:r>
    </w:p>
    <w:p w14:paraId="6DF13661" w14:textId="77777777" w:rsidR="006D36CE" w:rsidRPr="008E6CF1" w:rsidRDefault="006D36CE" w:rsidP="006D36CE">
      <w:pPr>
        <w:numPr>
          <w:ilvl w:val="0"/>
          <w:numId w:val="23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Support reporting and data accuracy for service performance.</w:t>
      </w:r>
    </w:p>
    <w:p w14:paraId="59C00F03" w14:textId="77777777" w:rsidR="006D36CE" w:rsidRPr="008E6CF1" w:rsidRDefault="006D36CE" w:rsidP="006D36CE">
      <w:pPr>
        <w:rPr>
          <w:rFonts w:ascii="Arial" w:hAnsi="Arial" w:cs="Arial"/>
          <w:b/>
          <w:bCs/>
        </w:rPr>
      </w:pPr>
      <w:r w:rsidRPr="008E6CF1">
        <w:rPr>
          <w:rFonts w:ascii="Arial" w:hAnsi="Arial" w:cs="Arial"/>
          <w:b/>
          <w:bCs/>
        </w:rPr>
        <w:t>Operational Excellence</w:t>
      </w:r>
    </w:p>
    <w:p w14:paraId="461D16D5" w14:textId="77777777" w:rsidR="009745B0" w:rsidRPr="009745B0" w:rsidRDefault="009745B0" w:rsidP="009745B0">
      <w:pPr>
        <w:numPr>
          <w:ilvl w:val="0"/>
          <w:numId w:val="24"/>
        </w:numPr>
        <w:rPr>
          <w:rFonts w:ascii="Arial" w:hAnsi="Arial" w:cs="Arial"/>
        </w:rPr>
      </w:pPr>
      <w:r w:rsidRPr="009745B0">
        <w:rPr>
          <w:rFonts w:ascii="Arial" w:hAnsi="Arial" w:cs="Arial"/>
        </w:rPr>
        <w:t>Contribute to continuous improvement of service processes and standards.</w:t>
      </w:r>
    </w:p>
    <w:p w14:paraId="380CD5F5" w14:textId="00B2A8E9" w:rsidR="006D36CE" w:rsidRPr="008E6CF1" w:rsidRDefault="006D36CE" w:rsidP="006D36CE">
      <w:pPr>
        <w:numPr>
          <w:ilvl w:val="0"/>
          <w:numId w:val="24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Optimise routes and schedules for efficiency and service quality.</w:t>
      </w:r>
    </w:p>
    <w:p w14:paraId="5F78F91C" w14:textId="77777777" w:rsidR="006D36CE" w:rsidRPr="008E6CF1" w:rsidRDefault="006D36CE" w:rsidP="006D36CE">
      <w:pPr>
        <w:numPr>
          <w:ilvl w:val="0"/>
          <w:numId w:val="24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 xml:space="preserve">Ensure compliance with </w:t>
      </w:r>
      <w:proofErr w:type="spellStart"/>
      <w:r w:rsidRPr="008E6CF1">
        <w:rPr>
          <w:rFonts w:ascii="Arial" w:hAnsi="Arial" w:cs="Arial"/>
        </w:rPr>
        <w:t>phs</w:t>
      </w:r>
      <w:proofErr w:type="spellEnd"/>
      <w:r w:rsidRPr="008E6CF1">
        <w:rPr>
          <w:rFonts w:ascii="Arial" w:hAnsi="Arial" w:cs="Arial"/>
        </w:rPr>
        <w:t xml:space="preserve"> Group health and safety policies, including RAMS and PPE use.</w:t>
      </w:r>
    </w:p>
    <w:p w14:paraId="3EF99099" w14:textId="77777777" w:rsidR="006D36CE" w:rsidRPr="008E6CF1" w:rsidRDefault="006D36CE" w:rsidP="006D36CE">
      <w:pPr>
        <w:numPr>
          <w:ilvl w:val="0"/>
          <w:numId w:val="24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Provide support and guidance to junior technicians as required.</w:t>
      </w:r>
    </w:p>
    <w:p w14:paraId="072D06DE" w14:textId="77777777" w:rsidR="006D36CE" w:rsidRPr="008E6CF1" w:rsidRDefault="00000000" w:rsidP="006D36CE">
      <w:pPr>
        <w:rPr>
          <w:rFonts w:ascii="Arial" w:hAnsi="Arial" w:cs="Arial"/>
        </w:rPr>
      </w:pPr>
      <w:r>
        <w:rPr>
          <w:rFonts w:ascii="Arial" w:hAnsi="Arial" w:cs="Arial"/>
        </w:rPr>
        <w:pict w14:anchorId="369A10E2">
          <v:rect id="_x0000_i1025" style="width:0;height:1.5pt" o:hralign="center" o:hrstd="t" o:hr="t" fillcolor="#a0a0a0" stroked="f"/>
        </w:pict>
      </w:r>
    </w:p>
    <w:p w14:paraId="656D187C" w14:textId="77777777" w:rsidR="006D36CE" w:rsidRDefault="006D36CE" w:rsidP="006D36CE">
      <w:pPr>
        <w:rPr>
          <w:rFonts w:ascii="Arial" w:hAnsi="Arial" w:cs="Arial"/>
          <w:b/>
          <w:bCs/>
        </w:rPr>
      </w:pPr>
      <w:r w:rsidRPr="008E6CF1">
        <w:rPr>
          <w:rFonts w:ascii="Arial" w:hAnsi="Arial" w:cs="Arial"/>
          <w:b/>
          <w:bCs/>
        </w:rPr>
        <w:t>Skills &amp; Experience</w:t>
      </w:r>
    </w:p>
    <w:p w14:paraId="3EF357EE" w14:textId="4B55C60F" w:rsidR="009745B0" w:rsidRPr="008E6CF1" w:rsidRDefault="009745B0" w:rsidP="006D36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Essential:</w:t>
      </w:r>
    </w:p>
    <w:p w14:paraId="255142D6" w14:textId="77777777" w:rsidR="006D36CE" w:rsidRPr="008E6CF1" w:rsidRDefault="006D36CE" w:rsidP="006D36CE">
      <w:pPr>
        <w:numPr>
          <w:ilvl w:val="0"/>
          <w:numId w:val="25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Previous experience in horticulture or interior plant maintenance.</w:t>
      </w:r>
    </w:p>
    <w:p w14:paraId="397DD3E6" w14:textId="77777777" w:rsidR="006D36CE" w:rsidRPr="008E6CF1" w:rsidRDefault="006D36CE" w:rsidP="006D36CE">
      <w:pPr>
        <w:numPr>
          <w:ilvl w:val="0"/>
          <w:numId w:val="25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Strong organisational skills and ability to manage multiple tasks.</w:t>
      </w:r>
    </w:p>
    <w:p w14:paraId="2F2FD849" w14:textId="4FF96A06" w:rsidR="00331B7F" w:rsidRDefault="00284152" w:rsidP="006D36CE">
      <w:pPr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Self-Motivated</w:t>
      </w:r>
      <w:r w:rsidR="00331B7F">
        <w:rPr>
          <w:rFonts w:ascii="Arial" w:hAnsi="Arial" w:cs="Arial"/>
        </w:rPr>
        <w:t xml:space="preserve"> and able to organise own </w:t>
      </w:r>
      <w:proofErr w:type="gramStart"/>
      <w:r w:rsidR="00331B7F">
        <w:rPr>
          <w:rFonts w:ascii="Arial" w:hAnsi="Arial" w:cs="Arial"/>
        </w:rPr>
        <w:t>workload;</w:t>
      </w:r>
      <w:proofErr w:type="gramEnd"/>
      <w:r w:rsidR="00331B7F">
        <w:rPr>
          <w:rFonts w:ascii="Arial" w:hAnsi="Arial" w:cs="Arial"/>
        </w:rPr>
        <w:t xml:space="preserve"> </w:t>
      </w:r>
    </w:p>
    <w:p w14:paraId="34015B90" w14:textId="79872AC6" w:rsidR="00331B7F" w:rsidRPr="008E78C3" w:rsidRDefault="00331B7F" w:rsidP="00AD08FB">
      <w:pPr>
        <w:numPr>
          <w:ilvl w:val="0"/>
          <w:numId w:val="25"/>
        </w:numPr>
        <w:rPr>
          <w:rFonts w:ascii="Arial" w:hAnsi="Arial" w:cs="Arial"/>
        </w:rPr>
      </w:pPr>
      <w:r w:rsidRPr="008E78C3">
        <w:rPr>
          <w:rFonts w:ascii="Arial" w:hAnsi="Arial" w:cs="Arial"/>
        </w:rPr>
        <w:t xml:space="preserve">Excellent communication and customer service skills with the ability to build rapport and </w:t>
      </w:r>
      <w:r w:rsidR="008E78C3" w:rsidRPr="008E78C3">
        <w:rPr>
          <w:rFonts w:ascii="Arial" w:hAnsi="Arial" w:cs="Arial"/>
        </w:rPr>
        <w:t xml:space="preserve">develop relationships over </w:t>
      </w:r>
      <w:proofErr w:type="gramStart"/>
      <w:r w:rsidR="008E78C3" w:rsidRPr="008E78C3">
        <w:rPr>
          <w:rFonts w:ascii="Arial" w:hAnsi="Arial" w:cs="Arial"/>
        </w:rPr>
        <w:t>time;</w:t>
      </w:r>
      <w:proofErr w:type="gramEnd"/>
    </w:p>
    <w:p w14:paraId="2B36F553" w14:textId="3D4BC9DE" w:rsidR="006D36CE" w:rsidRPr="00E927F7" w:rsidRDefault="00E927F7" w:rsidP="00213E8C">
      <w:pPr>
        <w:numPr>
          <w:ilvl w:val="0"/>
          <w:numId w:val="25"/>
        </w:numPr>
        <w:rPr>
          <w:rFonts w:ascii="Arial" w:hAnsi="Arial" w:cs="Arial"/>
        </w:rPr>
      </w:pPr>
      <w:r w:rsidRPr="00E927F7">
        <w:rPr>
          <w:rFonts w:ascii="Arial" w:hAnsi="Arial" w:cs="Arial"/>
        </w:rPr>
        <w:t xml:space="preserve">IT literate and proficient in all Microsoft Office programs, </w:t>
      </w:r>
      <w:proofErr w:type="spellStart"/>
      <w:r w:rsidRPr="00E927F7">
        <w:rPr>
          <w:rFonts w:ascii="Arial" w:hAnsi="Arial" w:cs="Arial"/>
        </w:rPr>
        <w:t>Salesfoce</w:t>
      </w:r>
      <w:proofErr w:type="spellEnd"/>
      <w:r w:rsidRPr="00E927F7">
        <w:rPr>
          <w:rFonts w:ascii="Arial" w:hAnsi="Arial" w:cs="Arial"/>
        </w:rPr>
        <w:t xml:space="preserve"> or </w:t>
      </w:r>
      <w:r w:rsidR="006D36CE" w:rsidRPr="00E927F7">
        <w:rPr>
          <w:rFonts w:ascii="Arial" w:hAnsi="Arial" w:cs="Arial"/>
        </w:rPr>
        <w:t>similar CRM systems.</w:t>
      </w:r>
    </w:p>
    <w:p w14:paraId="7C742FA7" w14:textId="77777777" w:rsidR="006D36CE" w:rsidRPr="008E6CF1" w:rsidRDefault="006D36CE" w:rsidP="006D36CE">
      <w:pPr>
        <w:numPr>
          <w:ilvl w:val="0"/>
          <w:numId w:val="25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Full UK driving licence.</w:t>
      </w:r>
    </w:p>
    <w:p w14:paraId="10552543" w14:textId="360D81C1" w:rsidR="006D36CE" w:rsidRPr="008E6CF1" w:rsidRDefault="006D36CE" w:rsidP="006D36CE">
      <w:pPr>
        <w:rPr>
          <w:rFonts w:ascii="Arial" w:hAnsi="Arial" w:cs="Arial"/>
        </w:rPr>
      </w:pPr>
      <w:r w:rsidRPr="008E6CF1">
        <w:rPr>
          <w:rFonts w:ascii="Arial" w:hAnsi="Arial" w:cs="Arial"/>
          <w:b/>
          <w:bCs/>
        </w:rPr>
        <w:t>Desirable:</w:t>
      </w:r>
    </w:p>
    <w:p w14:paraId="2D833E1A" w14:textId="77777777" w:rsidR="006D36CE" w:rsidRDefault="006D36CE" w:rsidP="006D36CE">
      <w:pPr>
        <w:numPr>
          <w:ilvl w:val="0"/>
          <w:numId w:val="26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Horticultural qualifications (e.g., RHS Level 2).</w:t>
      </w:r>
    </w:p>
    <w:p w14:paraId="640840D9" w14:textId="3C2C9579" w:rsidR="00294DCB" w:rsidRPr="008E6CF1" w:rsidRDefault="00294DCB" w:rsidP="006D36CE">
      <w:pPr>
        <w:numPr>
          <w:ilvl w:val="0"/>
          <w:numId w:val="26"/>
        </w:numPr>
        <w:rPr>
          <w:rFonts w:ascii="Arial" w:hAnsi="Arial" w:cs="Arial"/>
        </w:rPr>
      </w:pPr>
      <w:r w:rsidRPr="00294DCB">
        <w:rPr>
          <w:rFonts w:ascii="Arial" w:hAnsi="Arial" w:cs="Arial"/>
        </w:rPr>
        <w:t>Proven knowledge of industry products and equipment.</w:t>
      </w:r>
    </w:p>
    <w:p w14:paraId="1EF23F38" w14:textId="77777777" w:rsidR="006D36CE" w:rsidRPr="008E6CF1" w:rsidRDefault="006D36CE" w:rsidP="006D36CE">
      <w:pPr>
        <w:numPr>
          <w:ilvl w:val="0"/>
          <w:numId w:val="26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Experience in leading installations and managing stock.</w:t>
      </w:r>
    </w:p>
    <w:p w14:paraId="4E6FFDAB" w14:textId="77777777" w:rsidR="006D36CE" w:rsidRPr="008E6CF1" w:rsidRDefault="00000000" w:rsidP="006D36CE">
      <w:pPr>
        <w:rPr>
          <w:rFonts w:ascii="Arial" w:hAnsi="Arial" w:cs="Arial"/>
        </w:rPr>
      </w:pPr>
      <w:r>
        <w:rPr>
          <w:rFonts w:ascii="Arial" w:hAnsi="Arial" w:cs="Arial"/>
        </w:rPr>
        <w:pict w14:anchorId="4F867D73">
          <v:rect id="_x0000_i1026" style="width:0;height:1.5pt" o:hralign="center" o:hrstd="t" o:hr="t" fillcolor="#a0a0a0" stroked="f"/>
        </w:pict>
      </w:r>
    </w:p>
    <w:p w14:paraId="3963570C" w14:textId="77777777" w:rsidR="006D36CE" w:rsidRPr="008E6CF1" w:rsidRDefault="006D36CE" w:rsidP="006D36CE">
      <w:pPr>
        <w:rPr>
          <w:rFonts w:ascii="Arial" w:hAnsi="Arial" w:cs="Arial"/>
          <w:b/>
          <w:bCs/>
        </w:rPr>
      </w:pPr>
      <w:r w:rsidRPr="008E6CF1">
        <w:rPr>
          <w:rFonts w:ascii="Arial" w:hAnsi="Arial" w:cs="Arial"/>
          <w:b/>
          <w:bCs/>
        </w:rPr>
        <w:t>What We Offer</w:t>
      </w:r>
    </w:p>
    <w:p w14:paraId="330F3D9A" w14:textId="77777777" w:rsidR="006D36CE" w:rsidRPr="008E6CF1" w:rsidRDefault="006D36CE" w:rsidP="006D36CE">
      <w:pPr>
        <w:numPr>
          <w:ilvl w:val="0"/>
          <w:numId w:val="27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Competitive salary and benefits package.</w:t>
      </w:r>
    </w:p>
    <w:p w14:paraId="6ABB1968" w14:textId="77777777" w:rsidR="006D36CE" w:rsidRPr="008E6CF1" w:rsidRDefault="006D36CE" w:rsidP="006D36CE">
      <w:pPr>
        <w:numPr>
          <w:ilvl w:val="0"/>
          <w:numId w:val="27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Company vehicle and tools provided.</w:t>
      </w:r>
    </w:p>
    <w:p w14:paraId="26CA8A2B" w14:textId="77777777" w:rsidR="006D36CE" w:rsidRPr="008E6CF1" w:rsidRDefault="006D36CE" w:rsidP="006D36CE">
      <w:pPr>
        <w:numPr>
          <w:ilvl w:val="0"/>
          <w:numId w:val="27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 xml:space="preserve">Training and development opportunities within </w:t>
      </w:r>
      <w:proofErr w:type="spellStart"/>
      <w:r w:rsidRPr="008E6CF1">
        <w:rPr>
          <w:rFonts w:ascii="Arial" w:hAnsi="Arial" w:cs="Arial"/>
        </w:rPr>
        <w:t>phs</w:t>
      </w:r>
      <w:proofErr w:type="spellEnd"/>
      <w:r w:rsidRPr="008E6CF1">
        <w:rPr>
          <w:rFonts w:ascii="Arial" w:hAnsi="Arial" w:cs="Arial"/>
        </w:rPr>
        <w:t xml:space="preserve"> Group.</w:t>
      </w:r>
    </w:p>
    <w:p w14:paraId="43234FDD" w14:textId="77777777" w:rsidR="006D36CE" w:rsidRPr="008E6CF1" w:rsidRDefault="006D36CE" w:rsidP="006D36CE">
      <w:pPr>
        <w:numPr>
          <w:ilvl w:val="0"/>
          <w:numId w:val="27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Career progression in a growing division.</w:t>
      </w:r>
    </w:p>
    <w:p w14:paraId="3CBBACA0" w14:textId="77777777" w:rsidR="006D36CE" w:rsidRPr="008E6CF1" w:rsidRDefault="00000000" w:rsidP="006D36CE">
      <w:pPr>
        <w:rPr>
          <w:rFonts w:ascii="Arial" w:hAnsi="Arial" w:cs="Arial"/>
        </w:rPr>
      </w:pPr>
      <w:r>
        <w:rPr>
          <w:rFonts w:ascii="Arial" w:hAnsi="Arial" w:cs="Arial"/>
        </w:rPr>
        <w:pict w14:anchorId="75878C53">
          <v:rect id="_x0000_i1027" style="width:0;height:1.5pt" o:hralign="center" o:hrstd="t" o:hr="t" fillcolor="#a0a0a0" stroked="f"/>
        </w:pict>
      </w:r>
    </w:p>
    <w:p w14:paraId="06DA39B7" w14:textId="77777777" w:rsidR="006D36CE" w:rsidRPr="008E6CF1" w:rsidRDefault="006D36CE" w:rsidP="006D36CE">
      <w:pPr>
        <w:rPr>
          <w:rFonts w:ascii="Arial" w:hAnsi="Arial" w:cs="Arial"/>
        </w:rPr>
      </w:pPr>
    </w:p>
    <w:p w14:paraId="7CE4CECF" w14:textId="77777777" w:rsidR="006D36CE" w:rsidRPr="008E6CF1" w:rsidRDefault="006D36CE" w:rsidP="006D36CE">
      <w:pPr>
        <w:rPr>
          <w:rFonts w:ascii="Arial" w:hAnsi="Arial" w:cs="Arial"/>
        </w:rPr>
      </w:pPr>
    </w:p>
    <w:p w14:paraId="70DED747" w14:textId="77777777" w:rsidR="006D36CE" w:rsidRPr="008E6CF1" w:rsidRDefault="006D36CE" w:rsidP="006D36CE">
      <w:pPr>
        <w:rPr>
          <w:rFonts w:ascii="Arial" w:hAnsi="Arial" w:cs="Arial"/>
        </w:rPr>
      </w:pPr>
    </w:p>
    <w:p w14:paraId="3055FFCC" w14:textId="7640FF96" w:rsidR="00B54FD7" w:rsidRPr="008E6CF1" w:rsidRDefault="00B54FD7" w:rsidP="006D36CE">
      <w:pPr>
        <w:pStyle w:val="Heading6"/>
        <w:tabs>
          <w:tab w:val="clear" w:pos="720"/>
        </w:tabs>
        <w:rPr>
          <w:rFonts w:cs="Arial"/>
          <w:color w:val="000000"/>
          <w:lang w:eastAsia="en-GB"/>
        </w:rPr>
      </w:pPr>
    </w:p>
    <w:sectPr w:rsidR="00B54FD7" w:rsidRPr="008E6CF1" w:rsidSect="00E27EE3">
      <w:headerReference w:type="default" r:id="rId10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E1A8E" w14:textId="77777777" w:rsidR="007333C4" w:rsidRDefault="007333C4" w:rsidP="00C16DB0">
      <w:pPr>
        <w:spacing w:after="0" w:line="240" w:lineRule="auto"/>
      </w:pPr>
      <w:r>
        <w:separator/>
      </w:r>
    </w:p>
  </w:endnote>
  <w:endnote w:type="continuationSeparator" w:id="0">
    <w:p w14:paraId="76623A4B" w14:textId="77777777" w:rsidR="007333C4" w:rsidRDefault="007333C4" w:rsidP="00C16DB0">
      <w:pPr>
        <w:spacing w:after="0" w:line="240" w:lineRule="auto"/>
      </w:pPr>
      <w:r>
        <w:continuationSeparator/>
      </w:r>
    </w:p>
  </w:endnote>
  <w:endnote w:type="continuationNotice" w:id="1">
    <w:p w14:paraId="49CC21DF" w14:textId="77777777" w:rsidR="007333C4" w:rsidRDefault="007333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BD0A1" w14:textId="77777777" w:rsidR="007333C4" w:rsidRDefault="007333C4" w:rsidP="00C16DB0">
      <w:pPr>
        <w:spacing w:after="0" w:line="240" w:lineRule="auto"/>
      </w:pPr>
      <w:r>
        <w:separator/>
      </w:r>
    </w:p>
  </w:footnote>
  <w:footnote w:type="continuationSeparator" w:id="0">
    <w:p w14:paraId="548FE881" w14:textId="77777777" w:rsidR="007333C4" w:rsidRDefault="007333C4" w:rsidP="00C16DB0">
      <w:pPr>
        <w:spacing w:after="0" w:line="240" w:lineRule="auto"/>
      </w:pPr>
      <w:r>
        <w:continuationSeparator/>
      </w:r>
    </w:p>
  </w:footnote>
  <w:footnote w:type="continuationNotice" w:id="1">
    <w:p w14:paraId="7B58A1E0" w14:textId="77777777" w:rsidR="007333C4" w:rsidRDefault="007333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2FF9" w14:textId="7E5A4FCE" w:rsidR="00C16DB0" w:rsidRDefault="00C16DB0" w:rsidP="00C16DB0">
    <w:pPr>
      <w:pStyle w:val="Header"/>
      <w:jc w:val="right"/>
    </w:pPr>
    <w:r>
      <w:rPr>
        <w:noProof/>
      </w:rPr>
      <w:drawing>
        <wp:inline distT="0" distB="0" distL="0" distR="0" wp14:anchorId="69B4939C" wp14:editId="7A50E14A">
          <wp:extent cx="1244600" cy="426602"/>
          <wp:effectExtent l="0" t="0" r="0" b="0"/>
          <wp:docPr id="1778350552" name="Picture 177835055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076" cy="436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CCED9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055D9"/>
    <w:multiLevelType w:val="hybridMultilevel"/>
    <w:tmpl w:val="50228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72ABC"/>
    <w:multiLevelType w:val="hybridMultilevel"/>
    <w:tmpl w:val="72FEE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41E30"/>
    <w:multiLevelType w:val="multilevel"/>
    <w:tmpl w:val="820E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D42BF"/>
    <w:multiLevelType w:val="hybridMultilevel"/>
    <w:tmpl w:val="A0BA69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FC5A77"/>
    <w:multiLevelType w:val="hybridMultilevel"/>
    <w:tmpl w:val="9DB265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A72D6"/>
    <w:multiLevelType w:val="multilevel"/>
    <w:tmpl w:val="982C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C6B2F"/>
    <w:multiLevelType w:val="hybridMultilevel"/>
    <w:tmpl w:val="D152B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32C08"/>
    <w:multiLevelType w:val="hybridMultilevel"/>
    <w:tmpl w:val="EC588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F1D24"/>
    <w:multiLevelType w:val="multilevel"/>
    <w:tmpl w:val="61B4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4E17BA"/>
    <w:multiLevelType w:val="hybridMultilevel"/>
    <w:tmpl w:val="7988C3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56CE8"/>
    <w:multiLevelType w:val="hybridMultilevel"/>
    <w:tmpl w:val="B5040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9617A"/>
    <w:multiLevelType w:val="multilevel"/>
    <w:tmpl w:val="AE36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D5661"/>
    <w:multiLevelType w:val="hybridMultilevel"/>
    <w:tmpl w:val="00447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94A2A"/>
    <w:multiLevelType w:val="multilevel"/>
    <w:tmpl w:val="FE3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0B5E40"/>
    <w:multiLevelType w:val="hybridMultilevel"/>
    <w:tmpl w:val="0DB405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AA0CA1"/>
    <w:multiLevelType w:val="hybridMultilevel"/>
    <w:tmpl w:val="0D70E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959BF"/>
    <w:multiLevelType w:val="hybridMultilevel"/>
    <w:tmpl w:val="77DCC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D6783"/>
    <w:multiLevelType w:val="hybridMultilevel"/>
    <w:tmpl w:val="ABE4B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661E9"/>
    <w:multiLevelType w:val="multilevel"/>
    <w:tmpl w:val="0B48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DD7A1D"/>
    <w:multiLevelType w:val="multilevel"/>
    <w:tmpl w:val="D816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566073"/>
    <w:multiLevelType w:val="hybridMultilevel"/>
    <w:tmpl w:val="D6866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A09F3"/>
    <w:multiLevelType w:val="multilevel"/>
    <w:tmpl w:val="D948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0D4EBB"/>
    <w:multiLevelType w:val="multilevel"/>
    <w:tmpl w:val="5E94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0F63E7"/>
    <w:multiLevelType w:val="hybridMultilevel"/>
    <w:tmpl w:val="D2D026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72774B7"/>
    <w:multiLevelType w:val="multilevel"/>
    <w:tmpl w:val="DE9C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DB4B28"/>
    <w:multiLevelType w:val="multilevel"/>
    <w:tmpl w:val="F00A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8031287">
    <w:abstractNumId w:val="26"/>
  </w:num>
  <w:num w:numId="2" w16cid:durableId="1868985075">
    <w:abstractNumId w:val="9"/>
  </w:num>
  <w:num w:numId="3" w16cid:durableId="2108236376">
    <w:abstractNumId w:val="19"/>
  </w:num>
  <w:num w:numId="4" w16cid:durableId="1129931119">
    <w:abstractNumId w:val="17"/>
  </w:num>
  <w:num w:numId="5" w16cid:durableId="1960182847">
    <w:abstractNumId w:val="11"/>
  </w:num>
  <w:num w:numId="6" w16cid:durableId="1757090900">
    <w:abstractNumId w:val="18"/>
  </w:num>
  <w:num w:numId="7" w16cid:durableId="1102073393">
    <w:abstractNumId w:val="13"/>
  </w:num>
  <w:num w:numId="8" w16cid:durableId="160236708">
    <w:abstractNumId w:val="21"/>
  </w:num>
  <w:num w:numId="9" w16cid:durableId="531380695">
    <w:abstractNumId w:val="10"/>
  </w:num>
  <w:num w:numId="10" w16cid:durableId="1839149019">
    <w:abstractNumId w:val="15"/>
  </w:num>
  <w:num w:numId="11" w16cid:durableId="1806199286">
    <w:abstractNumId w:val="16"/>
  </w:num>
  <w:num w:numId="12" w16cid:durableId="741105240">
    <w:abstractNumId w:val="7"/>
  </w:num>
  <w:num w:numId="13" w16cid:durableId="1589315093">
    <w:abstractNumId w:val="2"/>
  </w:num>
  <w:num w:numId="14" w16cid:durableId="64963009">
    <w:abstractNumId w:val="5"/>
  </w:num>
  <w:num w:numId="15" w16cid:durableId="1121263745">
    <w:abstractNumId w:val="24"/>
  </w:num>
  <w:num w:numId="16" w16cid:durableId="214977565">
    <w:abstractNumId w:val="8"/>
  </w:num>
  <w:num w:numId="17" w16cid:durableId="14617253">
    <w:abstractNumId w:val="1"/>
  </w:num>
  <w:num w:numId="18" w16cid:durableId="1596591317">
    <w:abstractNumId w:val="4"/>
  </w:num>
  <w:num w:numId="19" w16cid:durableId="621225917">
    <w:abstractNumId w:val="0"/>
  </w:num>
  <w:num w:numId="20" w16cid:durableId="1578634992">
    <w:abstractNumId w:val="25"/>
  </w:num>
  <w:num w:numId="21" w16cid:durableId="370880832">
    <w:abstractNumId w:val="12"/>
  </w:num>
  <w:num w:numId="22" w16cid:durableId="384112157">
    <w:abstractNumId w:val="6"/>
  </w:num>
  <w:num w:numId="23" w16cid:durableId="1980724007">
    <w:abstractNumId w:val="3"/>
  </w:num>
  <w:num w:numId="24" w16cid:durableId="1344359074">
    <w:abstractNumId w:val="23"/>
  </w:num>
  <w:num w:numId="25" w16cid:durableId="1632438961">
    <w:abstractNumId w:val="22"/>
  </w:num>
  <w:num w:numId="26" w16cid:durableId="1972979467">
    <w:abstractNumId w:val="20"/>
  </w:num>
  <w:num w:numId="27" w16cid:durableId="12903583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4E"/>
    <w:rsid w:val="0001001D"/>
    <w:rsid w:val="00011D42"/>
    <w:rsid w:val="000149BA"/>
    <w:rsid w:val="00015A98"/>
    <w:rsid w:val="00017D35"/>
    <w:rsid w:val="00017F7B"/>
    <w:rsid w:val="00021796"/>
    <w:rsid w:val="00023639"/>
    <w:rsid w:val="000240D8"/>
    <w:rsid w:val="00027EF6"/>
    <w:rsid w:val="000336A2"/>
    <w:rsid w:val="00033A30"/>
    <w:rsid w:val="00034F90"/>
    <w:rsid w:val="00042FD2"/>
    <w:rsid w:val="000458B7"/>
    <w:rsid w:val="000470AB"/>
    <w:rsid w:val="0005488A"/>
    <w:rsid w:val="00055723"/>
    <w:rsid w:val="0005695E"/>
    <w:rsid w:val="00056973"/>
    <w:rsid w:val="000637F8"/>
    <w:rsid w:val="00064502"/>
    <w:rsid w:val="00067BDC"/>
    <w:rsid w:val="00070874"/>
    <w:rsid w:val="000726F2"/>
    <w:rsid w:val="00072D29"/>
    <w:rsid w:val="0007728C"/>
    <w:rsid w:val="0007746B"/>
    <w:rsid w:val="000775DB"/>
    <w:rsid w:val="00077E16"/>
    <w:rsid w:val="0008371A"/>
    <w:rsid w:val="0008446B"/>
    <w:rsid w:val="00086BE4"/>
    <w:rsid w:val="00086C7A"/>
    <w:rsid w:val="000875DE"/>
    <w:rsid w:val="000928B5"/>
    <w:rsid w:val="000960C8"/>
    <w:rsid w:val="000A083E"/>
    <w:rsid w:val="000A0871"/>
    <w:rsid w:val="000B02EA"/>
    <w:rsid w:val="000B1B91"/>
    <w:rsid w:val="000B2AE5"/>
    <w:rsid w:val="000B2ED5"/>
    <w:rsid w:val="000B4576"/>
    <w:rsid w:val="000B47D2"/>
    <w:rsid w:val="000C6A89"/>
    <w:rsid w:val="000C7F52"/>
    <w:rsid w:val="000D2975"/>
    <w:rsid w:val="000D626A"/>
    <w:rsid w:val="000E3C27"/>
    <w:rsid w:val="000E3EE9"/>
    <w:rsid w:val="000E4989"/>
    <w:rsid w:val="000F21F2"/>
    <w:rsid w:val="00102AE4"/>
    <w:rsid w:val="00103994"/>
    <w:rsid w:val="00103E4B"/>
    <w:rsid w:val="00105A7B"/>
    <w:rsid w:val="00106432"/>
    <w:rsid w:val="00112D6C"/>
    <w:rsid w:val="0011394D"/>
    <w:rsid w:val="001164DB"/>
    <w:rsid w:val="0011677B"/>
    <w:rsid w:val="0012319C"/>
    <w:rsid w:val="00124343"/>
    <w:rsid w:val="00124C34"/>
    <w:rsid w:val="0012653D"/>
    <w:rsid w:val="00127B65"/>
    <w:rsid w:val="001330FE"/>
    <w:rsid w:val="00133F77"/>
    <w:rsid w:val="00135765"/>
    <w:rsid w:val="0013620E"/>
    <w:rsid w:val="00137E1E"/>
    <w:rsid w:val="00140687"/>
    <w:rsid w:val="00142043"/>
    <w:rsid w:val="00155AB0"/>
    <w:rsid w:val="001561C2"/>
    <w:rsid w:val="00162236"/>
    <w:rsid w:val="00171C32"/>
    <w:rsid w:val="0017565D"/>
    <w:rsid w:val="00180760"/>
    <w:rsid w:val="001847BB"/>
    <w:rsid w:val="0018671A"/>
    <w:rsid w:val="00192B96"/>
    <w:rsid w:val="00195D4A"/>
    <w:rsid w:val="00196BF3"/>
    <w:rsid w:val="001A14AE"/>
    <w:rsid w:val="001A7957"/>
    <w:rsid w:val="001B2339"/>
    <w:rsid w:val="001B260C"/>
    <w:rsid w:val="001B3D8D"/>
    <w:rsid w:val="001B4870"/>
    <w:rsid w:val="001C4651"/>
    <w:rsid w:val="001C7EEB"/>
    <w:rsid w:val="001D03CC"/>
    <w:rsid w:val="001D25BD"/>
    <w:rsid w:val="001E1C94"/>
    <w:rsid w:val="001F0AB2"/>
    <w:rsid w:val="001F28E1"/>
    <w:rsid w:val="001F4839"/>
    <w:rsid w:val="001F782C"/>
    <w:rsid w:val="00204F32"/>
    <w:rsid w:val="002062CF"/>
    <w:rsid w:val="00211F96"/>
    <w:rsid w:val="0021225A"/>
    <w:rsid w:val="00213E50"/>
    <w:rsid w:val="00216593"/>
    <w:rsid w:val="00221B4A"/>
    <w:rsid w:val="0022274C"/>
    <w:rsid w:val="00224C0C"/>
    <w:rsid w:val="00225F52"/>
    <w:rsid w:val="002278AE"/>
    <w:rsid w:val="00227CE4"/>
    <w:rsid w:val="002312D5"/>
    <w:rsid w:val="00233AE2"/>
    <w:rsid w:val="00234E3C"/>
    <w:rsid w:val="002408C4"/>
    <w:rsid w:val="0024227E"/>
    <w:rsid w:val="0024239F"/>
    <w:rsid w:val="00244A55"/>
    <w:rsid w:val="0024520E"/>
    <w:rsid w:val="00246207"/>
    <w:rsid w:val="00251844"/>
    <w:rsid w:val="0025491D"/>
    <w:rsid w:val="00256E0E"/>
    <w:rsid w:val="002625A3"/>
    <w:rsid w:val="00270293"/>
    <w:rsid w:val="00274B1A"/>
    <w:rsid w:val="0028253C"/>
    <w:rsid w:val="00282FC9"/>
    <w:rsid w:val="00283458"/>
    <w:rsid w:val="00284152"/>
    <w:rsid w:val="00287E0A"/>
    <w:rsid w:val="00294DCB"/>
    <w:rsid w:val="002A4BFD"/>
    <w:rsid w:val="002A5F9B"/>
    <w:rsid w:val="002A7EF7"/>
    <w:rsid w:val="002B55DC"/>
    <w:rsid w:val="002C2237"/>
    <w:rsid w:val="002C3EE8"/>
    <w:rsid w:val="002D5D5A"/>
    <w:rsid w:val="002E22F4"/>
    <w:rsid w:val="002E3816"/>
    <w:rsid w:val="002E6D8F"/>
    <w:rsid w:val="002E7962"/>
    <w:rsid w:val="002F521E"/>
    <w:rsid w:val="002F72D2"/>
    <w:rsid w:val="00304E0A"/>
    <w:rsid w:val="003051C3"/>
    <w:rsid w:val="00305B51"/>
    <w:rsid w:val="00305CEF"/>
    <w:rsid w:val="00306A25"/>
    <w:rsid w:val="00317608"/>
    <w:rsid w:val="00326434"/>
    <w:rsid w:val="003311B9"/>
    <w:rsid w:val="00331B7F"/>
    <w:rsid w:val="00331D0A"/>
    <w:rsid w:val="0033353C"/>
    <w:rsid w:val="00333FCD"/>
    <w:rsid w:val="00336FA7"/>
    <w:rsid w:val="003537F8"/>
    <w:rsid w:val="003542C4"/>
    <w:rsid w:val="00357DCF"/>
    <w:rsid w:val="00360248"/>
    <w:rsid w:val="003639AB"/>
    <w:rsid w:val="00364DBF"/>
    <w:rsid w:val="003662D8"/>
    <w:rsid w:val="00366C23"/>
    <w:rsid w:val="003701AC"/>
    <w:rsid w:val="00374FA9"/>
    <w:rsid w:val="0037533F"/>
    <w:rsid w:val="00380950"/>
    <w:rsid w:val="00390F1D"/>
    <w:rsid w:val="003A0559"/>
    <w:rsid w:val="003A16FA"/>
    <w:rsid w:val="003A1F18"/>
    <w:rsid w:val="003D03C8"/>
    <w:rsid w:val="003D040D"/>
    <w:rsid w:val="003D54D0"/>
    <w:rsid w:val="003E01FC"/>
    <w:rsid w:val="003E2CD3"/>
    <w:rsid w:val="003F2BFC"/>
    <w:rsid w:val="003F33D1"/>
    <w:rsid w:val="003F6814"/>
    <w:rsid w:val="003F7307"/>
    <w:rsid w:val="003F756F"/>
    <w:rsid w:val="00405F8F"/>
    <w:rsid w:val="0040736E"/>
    <w:rsid w:val="00410693"/>
    <w:rsid w:val="00411276"/>
    <w:rsid w:val="004117DC"/>
    <w:rsid w:val="0041623E"/>
    <w:rsid w:val="00420892"/>
    <w:rsid w:val="00421137"/>
    <w:rsid w:val="00424EBD"/>
    <w:rsid w:val="004269D5"/>
    <w:rsid w:val="00426F4F"/>
    <w:rsid w:val="00432059"/>
    <w:rsid w:val="00435130"/>
    <w:rsid w:val="00435170"/>
    <w:rsid w:val="0043610B"/>
    <w:rsid w:val="004404CD"/>
    <w:rsid w:val="00441D86"/>
    <w:rsid w:val="00442FC3"/>
    <w:rsid w:val="0044660C"/>
    <w:rsid w:val="00446A19"/>
    <w:rsid w:val="0044795A"/>
    <w:rsid w:val="00447B44"/>
    <w:rsid w:val="00451187"/>
    <w:rsid w:val="004571BC"/>
    <w:rsid w:val="00457220"/>
    <w:rsid w:val="00457650"/>
    <w:rsid w:val="004615E8"/>
    <w:rsid w:val="0046179C"/>
    <w:rsid w:val="00461FEA"/>
    <w:rsid w:val="0046568E"/>
    <w:rsid w:val="004671A0"/>
    <w:rsid w:val="00467FC5"/>
    <w:rsid w:val="0047066F"/>
    <w:rsid w:val="004761C3"/>
    <w:rsid w:val="00480B86"/>
    <w:rsid w:val="00483023"/>
    <w:rsid w:val="00490A95"/>
    <w:rsid w:val="004A4E1C"/>
    <w:rsid w:val="004A5733"/>
    <w:rsid w:val="004B63E9"/>
    <w:rsid w:val="004B6E5D"/>
    <w:rsid w:val="004B7458"/>
    <w:rsid w:val="004C0B36"/>
    <w:rsid w:val="004C0D88"/>
    <w:rsid w:val="004C1241"/>
    <w:rsid w:val="004C493F"/>
    <w:rsid w:val="004C50B8"/>
    <w:rsid w:val="004C5505"/>
    <w:rsid w:val="004D0188"/>
    <w:rsid w:val="004D2666"/>
    <w:rsid w:val="004D7801"/>
    <w:rsid w:val="004E0479"/>
    <w:rsid w:val="004E0582"/>
    <w:rsid w:val="004E25AA"/>
    <w:rsid w:val="004E5455"/>
    <w:rsid w:val="004E5D37"/>
    <w:rsid w:val="004F0E1A"/>
    <w:rsid w:val="004F3328"/>
    <w:rsid w:val="004F4737"/>
    <w:rsid w:val="00502DDD"/>
    <w:rsid w:val="00506413"/>
    <w:rsid w:val="00510B84"/>
    <w:rsid w:val="00512D78"/>
    <w:rsid w:val="00512E46"/>
    <w:rsid w:val="00515BB4"/>
    <w:rsid w:val="00517E5F"/>
    <w:rsid w:val="0052049D"/>
    <w:rsid w:val="005235D2"/>
    <w:rsid w:val="00530D25"/>
    <w:rsid w:val="00532612"/>
    <w:rsid w:val="00541A0D"/>
    <w:rsid w:val="00541AA6"/>
    <w:rsid w:val="0054319E"/>
    <w:rsid w:val="005438EB"/>
    <w:rsid w:val="00545322"/>
    <w:rsid w:val="005453A0"/>
    <w:rsid w:val="00545F2B"/>
    <w:rsid w:val="00551C52"/>
    <w:rsid w:val="00551F2C"/>
    <w:rsid w:val="0056350D"/>
    <w:rsid w:val="00565CA3"/>
    <w:rsid w:val="005669B8"/>
    <w:rsid w:val="00567096"/>
    <w:rsid w:val="005702AB"/>
    <w:rsid w:val="00576843"/>
    <w:rsid w:val="00583AF7"/>
    <w:rsid w:val="00584BF7"/>
    <w:rsid w:val="00586FDE"/>
    <w:rsid w:val="00597FF1"/>
    <w:rsid w:val="005A22B3"/>
    <w:rsid w:val="005A2512"/>
    <w:rsid w:val="005A3E21"/>
    <w:rsid w:val="005A4D82"/>
    <w:rsid w:val="005A67FC"/>
    <w:rsid w:val="005B4057"/>
    <w:rsid w:val="005B41D6"/>
    <w:rsid w:val="005C12D7"/>
    <w:rsid w:val="005C1396"/>
    <w:rsid w:val="005C7B55"/>
    <w:rsid w:val="005D2325"/>
    <w:rsid w:val="005D604D"/>
    <w:rsid w:val="005E27A9"/>
    <w:rsid w:val="005E2F91"/>
    <w:rsid w:val="005E60BE"/>
    <w:rsid w:val="005F0C2D"/>
    <w:rsid w:val="005F151D"/>
    <w:rsid w:val="005F20C5"/>
    <w:rsid w:val="005F3508"/>
    <w:rsid w:val="005F53D1"/>
    <w:rsid w:val="005F637F"/>
    <w:rsid w:val="005F79D7"/>
    <w:rsid w:val="0060390B"/>
    <w:rsid w:val="00604ADA"/>
    <w:rsid w:val="0060728C"/>
    <w:rsid w:val="00614258"/>
    <w:rsid w:val="0061446A"/>
    <w:rsid w:val="00614488"/>
    <w:rsid w:val="00614C7F"/>
    <w:rsid w:val="006177EC"/>
    <w:rsid w:val="006202BD"/>
    <w:rsid w:val="00620C21"/>
    <w:rsid w:val="006248CA"/>
    <w:rsid w:val="00626C66"/>
    <w:rsid w:val="00630107"/>
    <w:rsid w:val="0063059F"/>
    <w:rsid w:val="00635421"/>
    <w:rsid w:val="006378F8"/>
    <w:rsid w:val="006444A0"/>
    <w:rsid w:val="00644CB1"/>
    <w:rsid w:val="00646228"/>
    <w:rsid w:val="00653CA1"/>
    <w:rsid w:val="00662F5C"/>
    <w:rsid w:val="00671765"/>
    <w:rsid w:val="00673A5E"/>
    <w:rsid w:val="00673A94"/>
    <w:rsid w:val="00681247"/>
    <w:rsid w:val="00687474"/>
    <w:rsid w:val="006877A7"/>
    <w:rsid w:val="00690BF3"/>
    <w:rsid w:val="00693F21"/>
    <w:rsid w:val="00695102"/>
    <w:rsid w:val="006A2A82"/>
    <w:rsid w:val="006A7009"/>
    <w:rsid w:val="006B29CB"/>
    <w:rsid w:val="006C2D68"/>
    <w:rsid w:val="006C451A"/>
    <w:rsid w:val="006C466D"/>
    <w:rsid w:val="006C7453"/>
    <w:rsid w:val="006C79D1"/>
    <w:rsid w:val="006C7DF6"/>
    <w:rsid w:val="006D10CD"/>
    <w:rsid w:val="006D36CE"/>
    <w:rsid w:val="006D46A9"/>
    <w:rsid w:val="006D49D1"/>
    <w:rsid w:val="006E0157"/>
    <w:rsid w:val="006E6CF9"/>
    <w:rsid w:val="006F3A32"/>
    <w:rsid w:val="006F3D7F"/>
    <w:rsid w:val="006F6E86"/>
    <w:rsid w:val="0071271C"/>
    <w:rsid w:val="00712C4B"/>
    <w:rsid w:val="007130A0"/>
    <w:rsid w:val="007223C1"/>
    <w:rsid w:val="0072403C"/>
    <w:rsid w:val="00724799"/>
    <w:rsid w:val="00724EC3"/>
    <w:rsid w:val="007333C4"/>
    <w:rsid w:val="00733EDD"/>
    <w:rsid w:val="007341DB"/>
    <w:rsid w:val="00734D93"/>
    <w:rsid w:val="00743144"/>
    <w:rsid w:val="0074564C"/>
    <w:rsid w:val="00747BAE"/>
    <w:rsid w:val="00750575"/>
    <w:rsid w:val="00752842"/>
    <w:rsid w:val="00762B73"/>
    <w:rsid w:val="00764FD2"/>
    <w:rsid w:val="0077563A"/>
    <w:rsid w:val="00775B3E"/>
    <w:rsid w:val="0077679F"/>
    <w:rsid w:val="00783C72"/>
    <w:rsid w:val="00783CA3"/>
    <w:rsid w:val="00784EA0"/>
    <w:rsid w:val="00785901"/>
    <w:rsid w:val="00786C10"/>
    <w:rsid w:val="00787E84"/>
    <w:rsid w:val="0079793A"/>
    <w:rsid w:val="007A0229"/>
    <w:rsid w:val="007A1DCC"/>
    <w:rsid w:val="007A20BB"/>
    <w:rsid w:val="007A547C"/>
    <w:rsid w:val="007B6EA6"/>
    <w:rsid w:val="007B7A62"/>
    <w:rsid w:val="007C5FEA"/>
    <w:rsid w:val="007C645F"/>
    <w:rsid w:val="007C73BF"/>
    <w:rsid w:val="007D17C2"/>
    <w:rsid w:val="007D5EB3"/>
    <w:rsid w:val="007E6709"/>
    <w:rsid w:val="007F0619"/>
    <w:rsid w:val="007F6894"/>
    <w:rsid w:val="0081363F"/>
    <w:rsid w:val="0081768F"/>
    <w:rsid w:val="00817708"/>
    <w:rsid w:val="0082096B"/>
    <w:rsid w:val="00821D31"/>
    <w:rsid w:val="00825159"/>
    <w:rsid w:val="00830C12"/>
    <w:rsid w:val="0083121D"/>
    <w:rsid w:val="00835A26"/>
    <w:rsid w:val="00836BC2"/>
    <w:rsid w:val="008477B5"/>
    <w:rsid w:val="00853CF3"/>
    <w:rsid w:val="00856626"/>
    <w:rsid w:val="00856C06"/>
    <w:rsid w:val="00857223"/>
    <w:rsid w:val="00860761"/>
    <w:rsid w:val="00861371"/>
    <w:rsid w:val="0086246D"/>
    <w:rsid w:val="008634A2"/>
    <w:rsid w:val="00864929"/>
    <w:rsid w:val="0086644E"/>
    <w:rsid w:val="00875CFA"/>
    <w:rsid w:val="00877563"/>
    <w:rsid w:val="008833E3"/>
    <w:rsid w:val="00886DE3"/>
    <w:rsid w:val="008908C2"/>
    <w:rsid w:val="008A256E"/>
    <w:rsid w:val="008A43F2"/>
    <w:rsid w:val="008B58E0"/>
    <w:rsid w:val="008C067C"/>
    <w:rsid w:val="008C4510"/>
    <w:rsid w:val="008D14CA"/>
    <w:rsid w:val="008D2235"/>
    <w:rsid w:val="008E2AA3"/>
    <w:rsid w:val="008E2F9A"/>
    <w:rsid w:val="008E6CF1"/>
    <w:rsid w:val="008E7162"/>
    <w:rsid w:val="008E78C3"/>
    <w:rsid w:val="008F4E7F"/>
    <w:rsid w:val="008F5528"/>
    <w:rsid w:val="00901051"/>
    <w:rsid w:val="00905565"/>
    <w:rsid w:val="00906353"/>
    <w:rsid w:val="0092473B"/>
    <w:rsid w:val="00924E36"/>
    <w:rsid w:val="0092544B"/>
    <w:rsid w:val="009265C4"/>
    <w:rsid w:val="0093071F"/>
    <w:rsid w:val="009426D7"/>
    <w:rsid w:val="0094582A"/>
    <w:rsid w:val="00951EDC"/>
    <w:rsid w:val="00953E59"/>
    <w:rsid w:val="00960568"/>
    <w:rsid w:val="00961381"/>
    <w:rsid w:val="009617E1"/>
    <w:rsid w:val="00962C10"/>
    <w:rsid w:val="00963CB7"/>
    <w:rsid w:val="009673FA"/>
    <w:rsid w:val="00970378"/>
    <w:rsid w:val="00970388"/>
    <w:rsid w:val="00970AE7"/>
    <w:rsid w:val="009727E3"/>
    <w:rsid w:val="009745B0"/>
    <w:rsid w:val="00980A8D"/>
    <w:rsid w:val="009838F4"/>
    <w:rsid w:val="00984525"/>
    <w:rsid w:val="00987BAB"/>
    <w:rsid w:val="00990A7C"/>
    <w:rsid w:val="0099725C"/>
    <w:rsid w:val="00997511"/>
    <w:rsid w:val="009A2D1C"/>
    <w:rsid w:val="009B0023"/>
    <w:rsid w:val="009B0214"/>
    <w:rsid w:val="009B24F5"/>
    <w:rsid w:val="009B2662"/>
    <w:rsid w:val="009B2A40"/>
    <w:rsid w:val="009B333B"/>
    <w:rsid w:val="009B6B41"/>
    <w:rsid w:val="009B766F"/>
    <w:rsid w:val="009D1610"/>
    <w:rsid w:val="009D6A3A"/>
    <w:rsid w:val="009D771D"/>
    <w:rsid w:val="009E2715"/>
    <w:rsid w:val="009E45E7"/>
    <w:rsid w:val="009E496C"/>
    <w:rsid w:val="009E6449"/>
    <w:rsid w:val="009F1978"/>
    <w:rsid w:val="009F20BB"/>
    <w:rsid w:val="009F49A2"/>
    <w:rsid w:val="009F4C82"/>
    <w:rsid w:val="009F4D08"/>
    <w:rsid w:val="009F7CE3"/>
    <w:rsid w:val="00A03065"/>
    <w:rsid w:val="00A03818"/>
    <w:rsid w:val="00A04367"/>
    <w:rsid w:val="00A15E2B"/>
    <w:rsid w:val="00A215C2"/>
    <w:rsid w:val="00A22259"/>
    <w:rsid w:val="00A22E51"/>
    <w:rsid w:val="00A308B0"/>
    <w:rsid w:val="00A31C8A"/>
    <w:rsid w:val="00A3287C"/>
    <w:rsid w:val="00A352AB"/>
    <w:rsid w:val="00A45892"/>
    <w:rsid w:val="00A5365D"/>
    <w:rsid w:val="00A62867"/>
    <w:rsid w:val="00A629C6"/>
    <w:rsid w:val="00A756F3"/>
    <w:rsid w:val="00A764A0"/>
    <w:rsid w:val="00A83C9B"/>
    <w:rsid w:val="00A85049"/>
    <w:rsid w:val="00A92082"/>
    <w:rsid w:val="00A92308"/>
    <w:rsid w:val="00A97AEF"/>
    <w:rsid w:val="00AA095A"/>
    <w:rsid w:val="00AA2C28"/>
    <w:rsid w:val="00AA3C58"/>
    <w:rsid w:val="00AB19CF"/>
    <w:rsid w:val="00AB2E18"/>
    <w:rsid w:val="00AB46DB"/>
    <w:rsid w:val="00AB733A"/>
    <w:rsid w:val="00AB75EC"/>
    <w:rsid w:val="00AC0AF8"/>
    <w:rsid w:val="00AC2172"/>
    <w:rsid w:val="00AC40FF"/>
    <w:rsid w:val="00AD1E66"/>
    <w:rsid w:val="00AD1E8E"/>
    <w:rsid w:val="00AD2B37"/>
    <w:rsid w:val="00AD5BD0"/>
    <w:rsid w:val="00AE07CA"/>
    <w:rsid w:val="00AE4B77"/>
    <w:rsid w:val="00AE5A04"/>
    <w:rsid w:val="00AF0F46"/>
    <w:rsid w:val="00AF27ED"/>
    <w:rsid w:val="00AF3C66"/>
    <w:rsid w:val="00AF464E"/>
    <w:rsid w:val="00AF5800"/>
    <w:rsid w:val="00AF6BEE"/>
    <w:rsid w:val="00B039E7"/>
    <w:rsid w:val="00B07C42"/>
    <w:rsid w:val="00B11200"/>
    <w:rsid w:val="00B135FB"/>
    <w:rsid w:val="00B155AF"/>
    <w:rsid w:val="00B214B9"/>
    <w:rsid w:val="00B236ED"/>
    <w:rsid w:val="00B30147"/>
    <w:rsid w:val="00B36F02"/>
    <w:rsid w:val="00B4077C"/>
    <w:rsid w:val="00B420B2"/>
    <w:rsid w:val="00B43235"/>
    <w:rsid w:val="00B44598"/>
    <w:rsid w:val="00B4564B"/>
    <w:rsid w:val="00B45715"/>
    <w:rsid w:val="00B5113F"/>
    <w:rsid w:val="00B5247E"/>
    <w:rsid w:val="00B539F3"/>
    <w:rsid w:val="00B547C4"/>
    <w:rsid w:val="00B54FD7"/>
    <w:rsid w:val="00B61139"/>
    <w:rsid w:val="00B63C47"/>
    <w:rsid w:val="00B712FA"/>
    <w:rsid w:val="00B72A99"/>
    <w:rsid w:val="00B81E56"/>
    <w:rsid w:val="00B825AE"/>
    <w:rsid w:val="00B837D8"/>
    <w:rsid w:val="00B922B9"/>
    <w:rsid w:val="00B94C69"/>
    <w:rsid w:val="00BB1E54"/>
    <w:rsid w:val="00BB2A3E"/>
    <w:rsid w:val="00BC681E"/>
    <w:rsid w:val="00BC7361"/>
    <w:rsid w:val="00BC7B7F"/>
    <w:rsid w:val="00BD056C"/>
    <w:rsid w:val="00BD0D8A"/>
    <w:rsid w:val="00BD11AA"/>
    <w:rsid w:val="00BD2DAD"/>
    <w:rsid w:val="00BD36D2"/>
    <w:rsid w:val="00BD4745"/>
    <w:rsid w:val="00BE29B0"/>
    <w:rsid w:val="00BE45ED"/>
    <w:rsid w:val="00BE6210"/>
    <w:rsid w:val="00BF2442"/>
    <w:rsid w:val="00C00E61"/>
    <w:rsid w:val="00C062A0"/>
    <w:rsid w:val="00C06E7C"/>
    <w:rsid w:val="00C154F5"/>
    <w:rsid w:val="00C16AF3"/>
    <w:rsid w:val="00C16DB0"/>
    <w:rsid w:val="00C1706C"/>
    <w:rsid w:val="00C179EA"/>
    <w:rsid w:val="00C22614"/>
    <w:rsid w:val="00C23A0D"/>
    <w:rsid w:val="00C25B90"/>
    <w:rsid w:val="00C30076"/>
    <w:rsid w:val="00C30F6C"/>
    <w:rsid w:val="00C34F31"/>
    <w:rsid w:val="00C42EA2"/>
    <w:rsid w:val="00C43DDB"/>
    <w:rsid w:val="00C443ED"/>
    <w:rsid w:val="00C46ADB"/>
    <w:rsid w:val="00C46ADE"/>
    <w:rsid w:val="00C56D0D"/>
    <w:rsid w:val="00C574A2"/>
    <w:rsid w:val="00C66D76"/>
    <w:rsid w:val="00C72C0C"/>
    <w:rsid w:val="00C75C31"/>
    <w:rsid w:val="00C77B13"/>
    <w:rsid w:val="00C8145A"/>
    <w:rsid w:val="00C856E1"/>
    <w:rsid w:val="00C95270"/>
    <w:rsid w:val="00CA737D"/>
    <w:rsid w:val="00CB0743"/>
    <w:rsid w:val="00CB2D7B"/>
    <w:rsid w:val="00CB5F98"/>
    <w:rsid w:val="00CB6044"/>
    <w:rsid w:val="00CB6CED"/>
    <w:rsid w:val="00CB7C0D"/>
    <w:rsid w:val="00CC43D7"/>
    <w:rsid w:val="00CD5757"/>
    <w:rsid w:val="00CD69FB"/>
    <w:rsid w:val="00CE3539"/>
    <w:rsid w:val="00CF071E"/>
    <w:rsid w:val="00CF0AAD"/>
    <w:rsid w:val="00CF1242"/>
    <w:rsid w:val="00CF14FE"/>
    <w:rsid w:val="00CF41D2"/>
    <w:rsid w:val="00CF57F7"/>
    <w:rsid w:val="00CF720C"/>
    <w:rsid w:val="00D06B45"/>
    <w:rsid w:val="00D11408"/>
    <w:rsid w:val="00D1216F"/>
    <w:rsid w:val="00D125E2"/>
    <w:rsid w:val="00D14AE7"/>
    <w:rsid w:val="00D15078"/>
    <w:rsid w:val="00D20DA7"/>
    <w:rsid w:val="00D20EEB"/>
    <w:rsid w:val="00D22A19"/>
    <w:rsid w:val="00D2640F"/>
    <w:rsid w:val="00D26C2C"/>
    <w:rsid w:val="00D27FBA"/>
    <w:rsid w:val="00D34F6F"/>
    <w:rsid w:val="00D4511B"/>
    <w:rsid w:val="00D47920"/>
    <w:rsid w:val="00D54C74"/>
    <w:rsid w:val="00D56095"/>
    <w:rsid w:val="00D56E23"/>
    <w:rsid w:val="00D6102A"/>
    <w:rsid w:val="00D61F87"/>
    <w:rsid w:val="00D65CBF"/>
    <w:rsid w:val="00D6608C"/>
    <w:rsid w:val="00D67C24"/>
    <w:rsid w:val="00D71D6F"/>
    <w:rsid w:val="00D731E7"/>
    <w:rsid w:val="00D73B27"/>
    <w:rsid w:val="00D80928"/>
    <w:rsid w:val="00D95769"/>
    <w:rsid w:val="00D96486"/>
    <w:rsid w:val="00DA218C"/>
    <w:rsid w:val="00DA7CEC"/>
    <w:rsid w:val="00DB1943"/>
    <w:rsid w:val="00DB22A4"/>
    <w:rsid w:val="00DB28F6"/>
    <w:rsid w:val="00DB2E25"/>
    <w:rsid w:val="00DB68D2"/>
    <w:rsid w:val="00DC005A"/>
    <w:rsid w:val="00DC1458"/>
    <w:rsid w:val="00DC4EAA"/>
    <w:rsid w:val="00DC68E3"/>
    <w:rsid w:val="00DD0913"/>
    <w:rsid w:val="00DD0B4C"/>
    <w:rsid w:val="00DD22A2"/>
    <w:rsid w:val="00DD22AB"/>
    <w:rsid w:val="00DD52E0"/>
    <w:rsid w:val="00DD7049"/>
    <w:rsid w:val="00DE6776"/>
    <w:rsid w:val="00DE71F7"/>
    <w:rsid w:val="00DE7D15"/>
    <w:rsid w:val="00DF1539"/>
    <w:rsid w:val="00DF481F"/>
    <w:rsid w:val="00E124E3"/>
    <w:rsid w:val="00E154AC"/>
    <w:rsid w:val="00E17E32"/>
    <w:rsid w:val="00E20DDB"/>
    <w:rsid w:val="00E228A3"/>
    <w:rsid w:val="00E23C27"/>
    <w:rsid w:val="00E2548D"/>
    <w:rsid w:val="00E25957"/>
    <w:rsid w:val="00E27EE3"/>
    <w:rsid w:val="00E338F6"/>
    <w:rsid w:val="00E4286A"/>
    <w:rsid w:val="00E442F6"/>
    <w:rsid w:val="00E50BA5"/>
    <w:rsid w:val="00E51FCD"/>
    <w:rsid w:val="00E56653"/>
    <w:rsid w:val="00E64D7D"/>
    <w:rsid w:val="00E65C45"/>
    <w:rsid w:val="00E65EF3"/>
    <w:rsid w:val="00E74C3B"/>
    <w:rsid w:val="00E74E47"/>
    <w:rsid w:val="00E75B5E"/>
    <w:rsid w:val="00E77B56"/>
    <w:rsid w:val="00E80839"/>
    <w:rsid w:val="00E8332F"/>
    <w:rsid w:val="00E843C6"/>
    <w:rsid w:val="00E91F46"/>
    <w:rsid w:val="00E927F7"/>
    <w:rsid w:val="00E95A99"/>
    <w:rsid w:val="00EA0BF9"/>
    <w:rsid w:val="00EA1093"/>
    <w:rsid w:val="00EA5308"/>
    <w:rsid w:val="00EB58E9"/>
    <w:rsid w:val="00EB675A"/>
    <w:rsid w:val="00EC0F73"/>
    <w:rsid w:val="00EC299D"/>
    <w:rsid w:val="00ED1A03"/>
    <w:rsid w:val="00ED526A"/>
    <w:rsid w:val="00ED5D23"/>
    <w:rsid w:val="00EE0FA7"/>
    <w:rsid w:val="00EE1C03"/>
    <w:rsid w:val="00EE1D98"/>
    <w:rsid w:val="00EE2C30"/>
    <w:rsid w:val="00EE43D6"/>
    <w:rsid w:val="00EE6280"/>
    <w:rsid w:val="00EF154B"/>
    <w:rsid w:val="00EF3BFD"/>
    <w:rsid w:val="00EF7EFB"/>
    <w:rsid w:val="00F00C7C"/>
    <w:rsid w:val="00F042BC"/>
    <w:rsid w:val="00F047FB"/>
    <w:rsid w:val="00F047FD"/>
    <w:rsid w:val="00F06536"/>
    <w:rsid w:val="00F074D7"/>
    <w:rsid w:val="00F10834"/>
    <w:rsid w:val="00F2560C"/>
    <w:rsid w:val="00F2666F"/>
    <w:rsid w:val="00F2797F"/>
    <w:rsid w:val="00F44D14"/>
    <w:rsid w:val="00F505C1"/>
    <w:rsid w:val="00F56328"/>
    <w:rsid w:val="00F57E7C"/>
    <w:rsid w:val="00F64004"/>
    <w:rsid w:val="00F67DF0"/>
    <w:rsid w:val="00F71578"/>
    <w:rsid w:val="00F75838"/>
    <w:rsid w:val="00F75CCF"/>
    <w:rsid w:val="00F77623"/>
    <w:rsid w:val="00F8194A"/>
    <w:rsid w:val="00F81ED5"/>
    <w:rsid w:val="00F856FE"/>
    <w:rsid w:val="00F91816"/>
    <w:rsid w:val="00F9253E"/>
    <w:rsid w:val="00F93213"/>
    <w:rsid w:val="00F94BFD"/>
    <w:rsid w:val="00F9610B"/>
    <w:rsid w:val="00FA2456"/>
    <w:rsid w:val="00FA3B15"/>
    <w:rsid w:val="00FA3F55"/>
    <w:rsid w:val="00FA6F4C"/>
    <w:rsid w:val="00FA7242"/>
    <w:rsid w:val="00FB1DF0"/>
    <w:rsid w:val="00FB3BD4"/>
    <w:rsid w:val="00FB5196"/>
    <w:rsid w:val="00FB61C4"/>
    <w:rsid w:val="00FC066B"/>
    <w:rsid w:val="00FC1B40"/>
    <w:rsid w:val="00FC65E2"/>
    <w:rsid w:val="00FC70E5"/>
    <w:rsid w:val="00FD0974"/>
    <w:rsid w:val="00FD41A0"/>
    <w:rsid w:val="00FD5EE2"/>
    <w:rsid w:val="00FD62EC"/>
    <w:rsid w:val="00FD6C02"/>
    <w:rsid w:val="00FE0EDA"/>
    <w:rsid w:val="00FE139A"/>
    <w:rsid w:val="00FE54FA"/>
    <w:rsid w:val="00F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11FBC"/>
  <w15:chartTrackingRefBased/>
  <w15:docId w15:val="{58A848CC-CAB4-4093-A14B-E98B3C7D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9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C681E"/>
    <w:pPr>
      <w:keepNext/>
      <w:tabs>
        <w:tab w:val="left" w:pos="720"/>
      </w:tabs>
      <w:spacing w:after="0" w:line="240" w:lineRule="auto"/>
      <w:jc w:val="both"/>
      <w:outlineLvl w:val="5"/>
    </w:pPr>
    <w:rPr>
      <w:rFonts w:ascii="Arial" w:eastAsia="Times New Roman" w:hAnsi="Arial" w:cs="Times New Roman"/>
      <w:b/>
      <w:sz w:val="20"/>
      <w:szCs w:val="20"/>
      <w:u w:val="single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8A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644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66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6644E"/>
    <w:rPr>
      <w:b/>
      <w:bCs/>
    </w:rPr>
  </w:style>
  <w:style w:type="character" w:styleId="Emphasis">
    <w:name w:val="Emphasis"/>
    <w:basedOn w:val="DefaultParagraphFont"/>
    <w:uiPriority w:val="20"/>
    <w:qFormat/>
    <w:rsid w:val="0086644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16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DB0"/>
  </w:style>
  <w:style w:type="paragraph" w:styleId="Footer">
    <w:name w:val="footer"/>
    <w:basedOn w:val="Normal"/>
    <w:link w:val="FooterChar"/>
    <w:uiPriority w:val="99"/>
    <w:unhideWhenUsed/>
    <w:rsid w:val="00C16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DB0"/>
  </w:style>
  <w:style w:type="character" w:customStyle="1" w:styleId="Heading6Char">
    <w:name w:val="Heading 6 Char"/>
    <w:basedOn w:val="DefaultParagraphFont"/>
    <w:link w:val="Heading6"/>
    <w:rsid w:val="00BC681E"/>
    <w:rPr>
      <w:rFonts w:ascii="Arial" w:eastAsia="Times New Roman" w:hAnsi="Arial" w:cs="Times New Roman"/>
      <w:b/>
      <w:sz w:val="20"/>
      <w:szCs w:val="20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786C10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E228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9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3602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d441dd-70ee-4e7f-8119-60140fa391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055241B7C474D83BD6C49E3A91018" ma:contentTypeVersion="18" ma:contentTypeDescription="Create a new document." ma:contentTypeScope="" ma:versionID="a81d3a176decacc755027ec3ba670e4e">
  <xsd:schema xmlns:xsd="http://www.w3.org/2001/XMLSchema" xmlns:xs="http://www.w3.org/2001/XMLSchema" xmlns:p="http://schemas.microsoft.com/office/2006/metadata/properties" xmlns:ns3="a9d441dd-70ee-4e7f-8119-60140fa3913b" xmlns:ns4="f46472b9-5681-4453-bb03-67c2c44b90c7" targetNamespace="http://schemas.microsoft.com/office/2006/metadata/properties" ma:root="true" ma:fieldsID="f2b0b0f1abda9fc1e2bead57c268b3c6" ns3:_="" ns4:_="">
    <xsd:import namespace="a9d441dd-70ee-4e7f-8119-60140fa3913b"/>
    <xsd:import namespace="f46472b9-5681-4453-bb03-67c2c44b90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441dd-70ee-4e7f-8119-60140fa39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472b9-5681-4453-bb03-67c2c44b9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C5184-C04E-4587-81EC-47755E915E2C}">
  <ds:schemaRefs>
    <ds:schemaRef ds:uri="http://schemas.microsoft.com/office/2006/metadata/properties"/>
    <ds:schemaRef ds:uri="http://schemas.microsoft.com/office/infopath/2007/PartnerControls"/>
    <ds:schemaRef ds:uri="a9d441dd-70ee-4e7f-8119-60140fa3913b"/>
  </ds:schemaRefs>
</ds:datastoreItem>
</file>

<file path=customXml/itemProps2.xml><?xml version="1.0" encoding="utf-8"?>
<ds:datastoreItem xmlns:ds="http://schemas.openxmlformats.org/officeDocument/2006/customXml" ds:itemID="{4F699D43-A594-4A2B-948B-1A6563C5C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E5997-D9FD-40D1-B616-BF2A872C1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441dd-70ee-4e7f-8119-60140fa3913b"/>
    <ds:schemaRef ds:uri="f46472b9-5681-4453-bb03-67c2c44b9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Kendall</dc:creator>
  <cp:keywords/>
  <dc:description/>
  <cp:lastModifiedBy>Karen Carberry</cp:lastModifiedBy>
  <cp:revision>2</cp:revision>
  <dcterms:created xsi:type="dcterms:W3CDTF">2026-02-06T08:44:00Z</dcterms:created>
  <dcterms:modified xsi:type="dcterms:W3CDTF">2026-02-06T08:44:00Z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0x0101008A9055241B7C474D83BD6C49E3A91018</vt:lpwstr>
  </property>
</Properties>
</file>